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D98F" w14:textId="4CB06A6D" w:rsidR="00646D18" w:rsidRDefault="00646D18" w:rsidP="00DE6463">
      <w:pPr>
        <w:jc w:val="center"/>
        <w:rPr>
          <w:rFonts w:cstheme="minorHAnsi"/>
          <w:b/>
          <w:color w:val="000000" w:themeColor="text1"/>
          <w:sz w:val="40"/>
          <w:szCs w:val="40"/>
          <w:lang w:val="es-ES"/>
        </w:rPr>
      </w:pPr>
      <w:r>
        <w:rPr>
          <w:rFonts w:cstheme="minorHAnsi"/>
          <w:b/>
          <w:noProof/>
          <w:color w:val="000000" w:themeColor="text1"/>
          <w:sz w:val="40"/>
          <w:szCs w:val="40"/>
          <w:lang w:val="es-ES"/>
        </w:rPr>
        <w:drawing>
          <wp:inline distT="0" distB="0" distL="0" distR="0" wp14:anchorId="26EFB5B6" wp14:editId="4145CF48">
            <wp:extent cx="1709057" cy="1709057"/>
            <wp:effectExtent l="0" t="0" r="5715" b="5715"/>
            <wp:docPr id="192708247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82471" name="Picture 1" descr="A qr code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59" cy="171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641A2" w14:textId="6812950C" w:rsidR="003B69E5" w:rsidRPr="00F33781" w:rsidRDefault="00DE23C1" w:rsidP="00DE6463">
      <w:pPr>
        <w:jc w:val="center"/>
        <w:rPr>
          <w:rFonts w:cstheme="minorHAnsi"/>
          <w:b/>
          <w:color w:val="000000" w:themeColor="text1"/>
          <w:sz w:val="40"/>
          <w:szCs w:val="40"/>
          <w:lang w:val="es-ES"/>
        </w:rPr>
      </w:pPr>
      <w:r w:rsidRPr="00F33781">
        <w:rPr>
          <w:rFonts w:cstheme="minorHAnsi"/>
          <w:b/>
          <w:color w:val="000000" w:themeColor="text1"/>
          <w:sz w:val="40"/>
          <w:szCs w:val="40"/>
          <w:lang w:val="es-ES"/>
        </w:rPr>
        <w:t>Alopecia por tracción</w:t>
      </w:r>
    </w:p>
    <w:p w14:paraId="6810A377" w14:textId="77777777" w:rsidR="00745CE3" w:rsidRPr="00F33781" w:rsidRDefault="00DE23C1">
      <w:pPr>
        <w:rPr>
          <w:rFonts w:cstheme="minorHAnsi"/>
          <w:b/>
          <w:color w:val="000000" w:themeColor="text1"/>
          <w:sz w:val="32"/>
          <w:szCs w:val="32"/>
          <w:lang w:val="es-ES"/>
        </w:rPr>
      </w:pPr>
      <w:r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>¿Qué es</w:t>
      </w:r>
      <w:r w:rsidR="00745CE3"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  <w:r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>la alopecia por tracción</w:t>
      </w:r>
      <w:r w:rsidR="00745CE3"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>?</w:t>
      </w:r>
    </w:p>
    <w:p w14:paraId="615BEE3C" w14:textId="77777777" w:rsidR="009F7F20" w:rsidRPr="00F33781" w:rsidRDefault="00DE23C1" w:rsidP="00A84322">
      <w:pPr>
        <w:rPr>
          <w:rFonts w:cstheme="minorHAnsi"/>
          <w:color w:val="000000" w:themeColor="text1"/>
          <w:shd w:val="clear" w:color="auto" w:fill="FFFFFF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t>Existen muchos tipos de</w:t>
      </w:r>
      <w:r w:rsidR="00511FE7" w:rsidRPr="00F33781">
        <w:rPr>
          <w:rFonts w:cstheme="minorHAnsi"/>
          <w:color w:val="000000" w:themeColor="text1"/>
          <w:lang w:val="es-ES"/>
        </w:rPr>
        <w:t xml:space="preserve"> alopecia. </w:t>
      </w:r>
      <w:r w:rsidR="007B572B" w:rsidRPr="00F33781">
        <w:rPr>
          <w:rFonts w:cstheme="minorHAnsi"/>
          <w:color w:val="000000" w:themeColor="text1"/>
          <w:lang w:val="es-ES"/>
        </w:rPr>
        <w:t xml:space="preserve">Alopecia </w:t>
      </w:r>
      <w:r w:rsidRPr="00F33781">
        <w:rPr>
          <w:rFonts w:cstheme="minorHAnsi"/>
          <w:color w:val="000000" w:themeColor="text1"/>
          <w:lang w:val="es-ES"/>
        </w:rPr>
        <w:t xml:space="preserve">significa pérdida de cabello. Las personas con </w:t>
      </w:r>
      <w:r w:rsidRPr="00F33781">
        <w:rPr>
          <w:rFonts w:cstheme="minorHAnsi"/>
          <w:color w:val="000000" w:themeColor="text1"/>
          <w:u w:val="single"/>
          <w:shd w:val="clear" w:color="auto" w:fill="FFFFFF"/>
          <w:lang w:val="es-ES"/>
        </w:rPr>
        <w:t>alopecia por tracción</w:t>
      </w:r>
      <w:r w:rsidR="00D62E80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 </w:t>
      </w:r>
      <w:r w:rsidR="009D19BC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o alopecia traccional </w:t>
      </w:r>
      <w:r w:rsidR="00293322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pierden cabello en áreas del cuero cabelludo donde el cabello está muy </w:t>
      </w:r>
      <w:r w:rsidR="002E517F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apretado </w:t>
      </w:r>
      <w:r w:rsidR="00293322" w:rsidRPr="00F33781">
        <w:rPr>
          <w:rFonts w:cstheme="minorHAnsi"/>
          <w:color w:val="000000" w:themeColor="text1"/>
          <w:shd w:val="clear" w:color="auto" w:fill="FFFFFF"/>
          <w:lang w:val="es-ES"/>
        </w:rPr>
        <w:t>o muy tenso.</w:t>
      </w:r>
    </w:p>
    <w:p w14:paraId="1ECF6F95" w14:textId="6E6294A1" w:rsidR="009F7F20" w:rsidRPr="00F33781" w:rsidRDefault="00293322" w:rsidP="00293322">
      <w:pPr>
        <w:rPr>
          <w:rFonts w:cstheme="minorHAnsi"/>
          <w:color w:val="000000" w:themeColor="text1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t xml:space="preserve">Ciertos estilos de peinado </w:t>
      </w:r>
      <w:r w:rsidR="002E517F" w:rsidRPr="00F33781">
        <w:rPr>
          <w:rFonts w:cstheme="minorHAnsi"/>
          <w:color w:val="000000" w:themeColor="text1"/>
          <w:lang w:val="es-ES"/>
        </w:rPr>
        <w:t xml:space="preserve">muy </w:t>
      </w:r>
      <w:r w:rsidR="00010B10" w:rsidRPr="00F33781">
        <w:rPr>
          <w:rFonts w:cstheme="minorHAnsi"/>
          <w:color w:val="000000" w:themeColor="text1"/>
          <w:lang w:val="es-ES"/>
        </w:rPr>
        <w:t>apretados</w:t>
      </w:r>
      <w:r w:rsidR="002E517F" w:rsidRPr="00F33781">
        <w:rPr>
          <w:rFonts w:cstheme="minorHAnsi"/>
          <w:color w:val="000000" w:themeColor="text1"/>
          <w:lang w:val="es-ES"/>
        </w:rPr>
        <w:t xml:space="preserve"> </w:t>
      </w:r>
      <w:r w:rsidRPr="00F33781">
        <w:rPr>
          <w:rFonts w:cstheme="minorHAnsi"/>
          <w:color w:val="000000" w:themeColor="text1"/>
          <w:lang w:val="es-ES"/>
        </w:rPr>
        <w:t>pueden causar o empeorar la alopecia por</w:t>
      </w:r>
      <w:r w:rsidR="00A56988" w:rsidRPr="00F33781">
        <w:rPr>
          <w:rFonts w:cstheme="minorHAnsi"/>
          <w:color w:val="000000" w:themeColor="text1"/>
          <w:lang w:val="es-ES"/>
        </w:rPr>
        <w:t xml:space="preserve"> tracción. Estos incluyen </w:t>
      </w:r>
      <w:r w:rsidR="00010B10" w:rsidRPr="00F33781">
        <w:rPr>
          <w:rFonts w:cstheme="minorHAnsi"/>
          <w:color w:val="000000" w:themeColor="text1"/>
          <w:lang w:val="es-ES"/>
        </w:rPr>
        <w:t xml:space="preserve">ajustados </w:t>
      </w:r>
      <w:r w:rsidR="00A56988" w:rsidRPr="00F33781">
        <w:rPr>
          <w:rFonts w:cstheme="minorHAnsi"/>
          <w:color w:val="000000" w:themeColor="text1"/>
          <w:lang w:val="es-ES"/>
        </w:rPr>
        <w:t>moños</w:t>
      </w:r>
      <w:r w:rsidRPr="00F33781">
        <w:rPr>
          <w:rFonts w:cstheme="minorHAnsi"/>
          <w:color w:val="000000" w:themeColor="text1"/>
          <w:lang w:val="es-ES"/>
        </w:rPr>
        <w:t xml:space="preserve">, colas de caballo, trenzas, </w:t>
      </w:r>
      <w:r w:rsidR="00F33781" w:rsidRPr="00F33781">
        <w:rPr>
          <w:rFonts w:cstheme="minorHAnsi"/>
          <w:color w:val="000000" w:themeColor="text1"/>
          <w:lang w:val="es-ES"/>
        </w:rPr>
        <w:t>rastas</w:t>
      </w:r>
      <w:r w:rsidR="00C54C6D" w:rsidRPr="00F33781">
        <w:rPr>
          <w:rFonts w:cstheme="minorHAnsi"/>
          <w:color w:val="000000" w:themeColor="text1"/>
          <w:lang w:val="es-ES"/>
        </w:rPr>
        <w:t xml:space="preserve"> </w:t>
      </w:r>
      <w:r w:rsidR="00331FDF" w:rsidRPr="00331FDF">
        <w:rPr>
          <w:rFonts w:cstheme="minorHAnsi"/>
          <w:i/>
          <w:color w:val="000000" w:themeColor="text1"/>
          <w:lang w:val="es-ES"/>
        </w:rPr>
        <w:t>(locs)</w:t>
      </w:r>
      <w:r w:rsidRPr="00F33781">
        <w:rPr>
          <w:rFonts w:cstheme="minorHAnsi"/>
          <w:color w:val="000000" w:themeColor="text1"/>
          <w:lang w:val="es-ES"/>
        </w:rPr>
        <w:t xml:space="preserve">, extensiones, </w:t>
      </w:r>
      <w:r w:rsidR="001A4841" w:rsidRPr="00F33781">
        <w:rPr>
          <w:rFonts w:cstheme="minorHAnsi"/>
          <w:color w:val="000000" w:themeColor="text1"/>
          <w:lang w:val="es-ES"/>
        </w:rPr>
        <w:t>extensiones tejidas</w:t>
      </w:r>
      <w:r w:rsidRPr="00F33781">
        <w:rPr>
          <w:rFonts w:cstheme="minorHAnsi"/>
          <w:color w:val="000000" w:themeColor="text1"/>
          <w:lang w:val="es-ES"/>
        </w:rPr>
        <w:t xml:space="preserve"> y trenzas africanas cosidas</w:t>
      </w:r>
      <w:r w:rsidR="00670E32" w:rsidRPr="00F33781">
        <w:rPr>
          <w:rFonts w:cstheme="minorHAnsi"/>
          <w:color w:val="000000" w:themeColor="text1"/>
          <w:lang w:val="es-ES"/>
        </w:rPr>
        <w:t xml:space="preserve"> </w:t>
      </w:r>
      <w:r w:rsidR="00010B10" w:rsidRPr="00F33781">
        <w:rPr>
          <w:rFonts w:cstheme="minorHAnsi"/>
          <w:i/>
          <w:color w:val="000000" w:themeColor="text1"/>
          <w:lang w:val="es-ES"/>
        </w:rPr>
        <w:t>(cornrows)</w:t>
      </w:r>
      <w:r w:rsidRPr="00F33781">
        <w:rPr>
          <w:rFonts w:cstheme="minorHAnsi"/>
          <w:color w:val="000000" w:themeColor="text1"/>
          <w:lang w:val="es-ES"/>
        </w:rPr>
        <w:t xml:space="preserve">. La </w:t>
      </w:r>
      <w:r w:rsidR="00DE23C1" w:rsidRPr="00F33781">
        <w:rPr>
          <w:rFonts w:cstheme="minorHAnsi"/>
          <w:color w:val="000000" w:themeColor="text1"/>
          <w:lang w:val="es-ES"/>
        </w:rPr>
        <w:t>alopecia por tracción</w:t>
      </w:r>
      <w:r w:rsidR="00A84322" w:rsidRPr="00F33781">
        <w:rPr>
          <w:rFonts w:cstheme="minorHAnsi"/>
          <w:color w:val="000000" w:themeColor="text1"/>
          <w:lang w:val="es-ES"/>
        </w:rPr>
        <w:t xml:space="preserve"> </w:t>
      </w:r>
      <w:r w:rsidRPr="00F33781">
        <w:rPr>
          <w:rFonts w:cstheme="minorHAnsi"/>
          <w:color w:val="000000" w:themeColor="text1"/>
          <w:lang w:val="es-ES"/>
        </w:rPr>
        <w:t>puede ocurrirle a cualquier persona a cualquier edad y de cualquier género o grupo étnico.</w:t>
      </w:r>
      <w:r w:rsidR="00A84322" w:rsidRPr="00F33781">
        <w:rPr>
          <w:rFonts w:cstheme="minorHAnsi"/>
          <w:color w:val="000000" w:themeColor="text1"/>
          <w:lang w:val="es-ES"/>
        </w:rPr>
        <w:t xml:space="preserve"> </w:t>
      </w:r>
    </w:p>
    <w:p w14:paraId="16F85D4E" w14:textId="77777777" w:rsidR="00293322" w:rsidRPr="00F33781" w:rsidRDefault="00A56988" w:rsidP="00A84322">
      <w:pPr>
        <w:rPr>
          <w:rFonts w:cstheme="minorHAnsi"/>
          <w:color w:val="000000" w:themeColor="text1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t xml:space="preserve">Si su </w:t>
      </w:r>
      <w:r w:rsidR="00293322" w:rsidRPr="00F33781">
        <w:rPr>
          <w:rFonts w:cstheme="minorHAnsi"/>
          <w:color w:val="000000" w:themeColor="text1"/>
          <w:lang w:val="es-ES"/>
        </w:rPr>
        <w:t xml:space="preserve">cabello es muy seco o ha sido tratado con productos químicos (como un permanente, alisador o texturizador), podría </w:t>
      </w:r>
      <w:r w:rsidR="00010B10" w:rsidRPr="00F33781">
        <w:rPr>
          <w:rFonts w:cstheme="minorHAnsi"/>
          <w:color w:val="000000" w:themeColor="text1"/>
          <w:lang w:val="es-ES"/>
        </w:rPr>
        <w:t>romperse</w:t>
      </w:r>
      <w:r w:rsidR="00293322" w:rsidRPr="00F33781">
        <w:rPr>
          <w:rFonts w:cstheme="minorHAnsi"/>
          <w:color w:val="000000" w:themeColor="text1"/>
          <w:lang w:val="es-ES"/>
        </w:rPr>
        <w:t xml:space="preserve"> más fácilmente con estilos de peinado muy apretados.</w:t>
      </w:r>
    </w:p>
    <w:p w14:paraId="51203953" w14:textId="77777777" w:rsidR="000721FB" w:rsidRPr="00F33781" w:rsidRDefault="00293322" w:rsidP="00A84322">
      <w:pPr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s-ES"/>
        </w:rPr>
      </w:pPr>
      <w:r w:rsidRPr="00F33781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s-ES"/>
        </w:rPr>
        <w:t>¿Cuáles son las señales de</w:t>
      </w:r>
      <w:r w:rsidR="000721FB" w:rsidRPr="00F33781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s-ES"/>
        </w:rPr>
        <w:t xml:space="preserve"> </w:t>
      </w:r>
      <w:r w:rsidR="00DE23C1" w:rsidRPr="00F33781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s-ES"/>
        </w:rPr>
        <w:t>la alopecia por tracción</w:t>
      </w:r>
      <w:r w:rsidR="000721FB" w:rsidRPr="00F33781">
        <w:rPr>
          <w:rFonts w:cstheme="minorHAnsi"/>
          <w:b/>
          <w:color w:val="000000" w:themeColor="text1"/>
          <w:sz w:val="32"/>
          <w:szCs w:val="32"/>
          <w:shd w:val="clear" w:color="auto" w:fill="FFFFFF"/>
          <w:lang w:val="es-ES"/>
        </w:rPr>
        <w:t xml:space="preserve">? </w:t>
      </w:r>
    </w:p>
    <w:p w14:paraId="5C4403A3" w14:textId="77777777" w:rsidR="00293322" w:rsidRPr="00F33781" w:rsidRDefault="00293322" w:rsidP="00A84322">
      <w:pPr>
        <w:rPr>
          <w:rFonts w:cstheme="minorHAnsi"/>
          <w:color w:val="000000" w:themeColor="text1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t xml:space="preserve">Al principio, una persona podría sentir picazón o dolor donde </w:t>
      </w:r>
      <w:r w:rsidR="00FD09B5" w:rsidRPr="00F33781">
        <w:rPr>
          <w:rFonts w:cstheme="minorHAnsi"/>
          <w:color w:val="000000" w:themeColor="text1"/>
          <w:lang w:val="es-ES"/>
        </w:rPr>
        <w:t xml:space="preserve">se estira </w:t>
      </w:r>
      <w:r w:rsidRPr="00F33781">
        <w:rPr>
          <w:rFonts w:cstheme="minorHAnsi"/>
          <w:color w:val="000000" w:themeColor="text1"/>
          <w:lang w:val="es-ES"/>
        </w:rPr>
        <w:t>el cabello, como en la línea</w:t>
      </w:r>
      <w:r w:rsidR="009D19BC" w:rsidRPr="00F33781">
        <w:rPr>
          <w:rFonts w:cstheme="minorHAnsi"/>
          <w:color w:val="000000" w:themeColor="text1"/>
          <w:lang w:val="es-ES"/>
        </w:rPr>
        <w:t xml:space="preserve"> del cabello</w:t>
      </w:r>
      <w:r w:rsidRPr="00F33781">
        <w:rPr>
          <w:rFonts w:cstheme="minorHAnsi"/>
          <w:color w:val="000000" w:themeColor="text1"/>
          <w:lang w:val="es-ES"/>
        </w:rPr>
        <w:t>. A veces,</w:t>
      </w:r>
      <w:r w:rsidR="00D65CE0" w:rsidRPr="00F33781">
        <w:rPr>
          <w:rFonts w:cstheme="minorHAnsi"/>
          <w:color w:val="000000" w:themeColor="text1"/>
          <w:lang w:val="es-ES"/>
        </w:rPr>
        <w:t xml:space="preserve"> el cuero cabelludo no pica </w:t>
      </w:r>
      <w:r w:rsidR="00010B10" w:rsidRPr="00F33781">
        <w:rPr>
          <w:rFonts w:cstheme="minorHAnsi"/>
          <w:color w:val="000000" w:themeColor="text1"/>
          <w:lang w:val="es-ES"/>
        </w:rPr>
        <w:t>ni</w:t>
      </w:r>
      <w:r w:rsidR="00D65CE0" w:rsidRPr="00F33781">
        <w:rPr>
          <w:rFonts w:cstheme="minorHAnsi"/>
          <w:color w:val="000000" w:themeColor="text1"/>
          <w:lang w:val="es-ES"/>
        </w:rPr>
        <w:t xml:space="preserve"> d</w:t>
      </w:r>
      <w:r w:rsidR="00010B10" w:rsidRPr="00F33781">
        <w:rPr>
          <w:rFonts w:cstheme="minorHAnsi"/>
          <w:color w:val="000000" w:themeColor="text1"/>
          <w:lang w:val="es-ES"/>
        </w:rPr>
        <w:t>uele</w:t>
      </w:r>
      <w:r w:rsidR="00D65CE0" w:rsidRPr="00F33781">
        <w:rPr>
          <w:rFonts w:cstheme="minorHAnsi"/>
          <w:color w:val="000000" w:themeColor="text1"/>
          <w:lang w:val="es-ES"/>
        </w:rPr>
        <w:t xml:space="preserve">. </w:t>
      </w:r>
      <w:r w:rsidR="00FD09B5" w:rsidRPr="00F33781">
        <w:rPr>
          <w:rFonts w:cstheme="minorHAnsi"/>
          <w:color w:val="000000" w:themeColor="text1"/>
          <w:lang w:val="es-ES"/>
        </w:rPr>
        <w:t>T</w:t>
      </w:r>
      <w:r w:rsidR="00D65CE0" w:rsidRPr="00F33781">
        <w:rPr>
          <w:rFonts w:cstheme="minorHAnsi"/>
          <w:color w:val="000000" w:themeColor="text1"/>
          <w:lang w:val="es-ES"/>
        </w:rPr>
        <w:t xml:space="preserve">ambién </w:t>
      </w:r>
      <w:r w:rsidR="00FD09B5" w:rsidRPr="00F33781">
        <w:rPr>
          <w:rFonts w:cstheme="minorHAnsi"/>
          <w:color w:val="000000" w:themeColor="text1"/>
          <w:lang w:val="es-ES"/>
        </w:rPr>
        <w:t xml:space="preserve">se </w:t>
      </w:r>
      <w:r w:rsidR="00D65CE0" w:rsidRPr="00F33781">
        <w:rPr>
          <w:rFonts w:cstheme="minorHAnsi"/>
          <w:color w:val="000000" w:themeColor="text1"/>
          <w:lang w:val="es-ES"/>
        </w:rPr>
        <w:t xml:space="preserve">podría </w:t>
      </w:r>
      <w:r w:rsidR="00FD09B5" w:rsidRPr="00F33781">
        <w:rPr>
          <w:rFonts w:cstheme="minorHAnsi"/>
          <w:color w:val="000000" w:themeColor="text1"/>
          <w:lang w:val="es-ES"/>
        </w:rPr>
        <w:t>ver</w:t>
      </w:r>
      <w:r w:rsidR="00D65CE0" w:rsidRPr="00F33781">
        <w:rPr>
          <w:rFonts w:cstheme="minorHAnsi"/>
          <w:color w:val="000000" w:themeColor="text1"/>
          <w:lang w:val="es-ES"/>
        </w:rPr>
        <w:t xml:space="preserve"> enrojecimiento, piel más oscura o pequeñas protuberancias.</w:t>
      </w:r>
    </w:p>
    <w:p w14:paraId="384C5FEE" w14:textId="77777777" w:rsidR="00AB47FB" w:rsidRPr="00F33781" w:rsidRDefault="00D65CE0" w:rsidP="00A84322">
      <w:pPr>
        <w:rPr>
          <w:rFonts w:cstheme="minorHAnsi"/>
          <w:color w:val="000000" w:themeColor="text1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t xml:space="preserve">Con el tiempo, el cabello se va volviendo más fino y escaso. Eventualmente, el cabello podría no volver a crecer. También podría </w:t>
      </w:r>
      <w:r w:rsidR="00010B10" w:rsidRPr="00F33781">
        <w:rPr>
          <w:rFonts w:cstheme="minorHAnsi"/>
          <w:color w:val="000000" w:themeColor="text1"/>
          <w:lang w:val="es-ES"/>
        </w:rPr>
        <w:t xml:space="preserve">romperse </w:t>
      </w:r>
      <w:r w:rsidRPr="00F33781">
        <w:rPr>
          <w:rFonts w:cstheme="minorHAnsi"/>
          <w:color w:val="000000" w:themeColor="text1"/>
          <w:lang w:val="es-ES"/>
        </w:rPr>
        <w:t>con más facilidad.</w:t>
      </w:r>
    </w:p>
    <w:p w14:paraId="6508ED86" w14:textId="4E2188F4" w:rsidR="00EC7747" w:rsidRPr="00F33781" w:rsidRDefault="00D65CE0" w:rsidP="00A84322">
      <w:pPr>
        <w:rPr>
          <w:rFonts w:cstheme="minorHAnsi"/>
          <w:color w:val="000000" w:themeColor="text1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t>Si alguien padece</w:t>
      </w:r>
      <w:r w:rsidR="00B53FD9">
        <w:rPr>
          <w:rFonts w:cstheme="minorHAnsi"/>
          <w:color w:val="000000" w:themeColor="text1"/>
          <w:lang w:val="es-ES"/>
        </w:rPr>
        <w:t xml:space="preserve"> de</w:t>
      </w:r>
      <w:r w:rsidRPr="00F33781">
        <w:rPr>
          <w:rFonts w:cstheme="minorHAnsi"/>
          <w:color w:val="000000" w:themeColor="text1"/>
          <w:lang w:val="es-ES"/>
        </w:rPr>
        <w:t xml:space="preserve"> </w:t>
      </w:r>
      <w:r w:rsidR="00DE23C1" w:rsidRPr="00F33781">
        <w:rPr>
          <w:rFonts w:cstheme="minorHAnsi"/>
          <w:color w:val="000000" w:themeColor="text1"/>
          <w:lang w:val="es-ES"/>
        </w:rPr>
        <w:t>alopecia por tracción</w:t>
      </w:r>
      <w:r w:rsidRPr="00F33781">
        <w:rPr>
          <w:rFonts w:cstheme="minorHAnsi"/>
          <w:color w:val="000000" w:themeColor="text1"/>
          <w:lang w:val="es-ES"/>
        </w:rPr>
        <w:t xml:space="preserve"> por largo tiempo, el cabello podría no volver a crecer</w:t>
      </w:r>
      <w:r w:rsidR="00296163" w:rsidRPr="00F33781">
        <w:rPr>
          <w:rFonts w:cstheme="minorHAnsi"/>
          <w:color w:val="000000" w:themeColor="text1"/>
          <w:lang w:val="es-ES"/>
        </w:rPr>
        <w:t>le</w:t>
      </w:r>
      <w:r w:rsidRPr="00F33781">
        <w:rPr>
          <w:rFonts w:cstheme="minorHAnsi"/>
          <w:color w:val="000000" w:themeColor="text1"/>
          <w:lang w:val="es-ES"/>
        </w:rPr>
        <w:t xml:space="preserve"> como lo tenía anteriormente.</w:t>
      </w:r>
    </w:p>
    <w:p w14:paraId="228D1322" w14:textId="77777777" w:rsidR="000721FB" w:rsidRPr="00F33781" w:rsidRDefault="00D65CE0" w:rsidP="00A84322">
      <w:pPr>
        <w:rPr>
          <w:rFonts w:cstheme="minorHAnsi"/>
          <w:b/>
          <w:color w:val="000000" w:themeColor="text1"/>
          <w:sz w:val="32"/>
          <w:szCs w:val="32"/>
          <w:lang w:val="es-ES"/>
        </w:rPr>
      </w:pPr>
      <w:r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¿Cómo se diagnostica </w:t>
      </w:r>
      <w:r w:rsidR="00DE23C1"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>la alopecia por tracción</w:t>
      </w:r>
      <w:r w:rsidR="000721FB"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? </w:t>
      </w:r>
    </w:p>
    <w:p w14:paraId="1923D6F2" w14:textId="54E3BBF4" w:rsidR="002526D0" w:rsidRPr="00F33781" w:rsidRDefault="00D65CE0" w:rsidP="00D65CE0">
      <w:pPr>
        <w:rPr>
          <w:rFonts w:cstheme="minorHAnsi"/>
          <w:color w:val="000000" w:themeColor="text1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t xml:space="preserve">Los diferentes tipos de alopecia del cuero cabelludo tienen </w:t>
      </w:r>
      <w:r w:rsidR="00962916" w:rsidRPr="00F33781">
        <w:rPr>
          <w:rFonts w:cstheme="minorHAnsi"/>
          <w:color w:val="000000" w:themeColor="text1"/>
          <w:lang w:val="es-ES"/>
        </w:rPr>
        <w:t>distint</w:t>
      </w:r>
      <w:r w:rsidR="00962916">
        <w:rPr>
          <w:rFonts w:cstheme="minorHAnsi"/>
          <w:color w:val="000000" w:themeColor="text1"/>
          <w:lang w:val="es-ES"/>
        </w:rPr>
        <w:t>o</w:t>
      </w:r>
      <w:r w:rsidR="00962916" w:rsidRPr="00F33781">
        <w:rPr>
          <w:rFonts w:cstheme="minorHAnsi"/>
          <w:color w:val="000000" w:themeColor="text1"/>
          <w:lang w:val="es-ES"/>
        </w:rPr>
        <w:t xml:space="preserve">s </w:t>
      </w:r>
      <w:r w:rsidR="00962916">
        <w:rPr>
          <w:rFonts w:cstheme="minorHAnsi"/>
          <w:color w:val="000000" w:themeColor="text1"/>
          <w:lang w:val="es-ES"/>
        </w:rPr>
        <w:t>hallazgos</w:t>
      </w:r>
      <w:r w:rsidR="00962916" w:rsidRPr="00F33781">
        <w:rPr>
          <w:rFonts w:cstheme="minorHAnsi"/>
          <w:color w:val="000000" w:themeColor="text1"/>
          <w:lang w:val="es-ES"/>
        </w:rPr>
        <w:t xml:space="preserve"> </w:t>
      </w:r>
      <w:r w:rsidRPr="00F33781">
        <w:rPr>
          <w:rFonts w:cstheme="minorHAnsi"/>
          <w:color w:val="000000" w:themeColor="text1"/>
          <w:lang w:val="es-ES"/>
        </w:rPr>
        <w:t>y síntomas. El médico de su hijo</w:t>
      </w:r>
      <w:r w:rsidR="00010105" w:rsidRPr="00F33781">
        <w:rPr>
          <w:rFonts w:cstheme="minorHAnsi"/>
          <w:color w:val="000000" w:themeColor="text1"/>
          <w:lang w:val="es-ES"/>
        </w:rPr>
        <w:t xml:space="preserve"> </w:t>
      </w:r>
      <w:r w:rsidRPr="00F33781">
        <w:rPr>
          <w:rFonts w:cstheme="minorHAnsi"/>
          <w:color w:val="000000" w:themeColor="text1"/>
          <w:lang w:val="es-ES"/>
        </w:rPr>
        <w:t xml:space="preserve">podría diagnosticar este tipo de pérdida de cabello </w:t>
      </w:r>
      <w:r w:rsidR="00631EA6" w:rsidRPr="00F33781">
        <w:rPr>
          <w:rFonts w:cstheme="minorHAnsi"/>
          <w:color w:val="000000" w:themeColor="text1"/>
          <w:lang w:val="es-ES"/>
        </w:rPr>
        <w:t xml:space="preserve">con </w:t>
      </w:r>
      <w:r w:rsidRPr="00F33781">
        <w:rPr>
          <w:rFonts w:cstheme="minorHAnsi"/>
          <w:color w:val="000000" w:themeColor="text1"/>
          <w:lang w:val="es-ES"/>
        </w:rPr>
        <w:t>sólo mirar el cuero cabelludo y cabello de su hijo. El médico también podría preguntar sobre su rutina de cuidado y peinado del cabello. Por lo general, no se requiere de exámenes</w:t>
      </w:r>
      <w:r w:rsidR="00FF5639">
        <w:rPr>
          <w:rFonts w:cstheme="minorHAnsi"/>
          <w:color w:val="000000" w:themeColor="text1"/>
          <w:lang w:val="es-ES"/>
        </w:rPr>
        <w:t xml:space="preserve"> adicionales</w:t>
      </w:r>
      <w:r w:rsidRPr="00F33781">
        <w:rPr>
          <w:rFonts w:cstheme="minorHAnsi"/>
          <w:color w:val="000000" w:themeColor="text1"/>
          <w:lang w:val="es-ES"/>
        </w:rPr>
        <w:t xml:space="preserve"> para llegar a un diagnóstico de </w:t>
      </w:r>
      <w:r w:rsidR="00DE23C1" w:rsidRPr="00F33781">
        <w:rPr>
          <w:rFonts w:cstheme="minorHAnsi"/>
          <w:color w:val="000000" w:themeColor="text1"/>
          <w:lang w:val="es-ES"/>
        </w:rPr>
        <w:t>alopecia por tracción</w:t>
      </w:r>
      <w:r w:rsidR="000A66EB" w:rsidRPr="00F33781">
        <w:rPr>
          <w:rFonts w:cstheme="minorHAnsi"/>
          <w:color w:val="000000" w:themeColor="text1"/>
          <w:lang w:val="es-ES"/>
        </w:rPr>
        <w:t xml:space="preserve">. </w:t>
      </w:r>
    </w:p>
    <w:p w14:paraId="0EF9C25B" w14:textId="77777777" w:rsidR="000721FB" w:rsidRPr="00F33781" w:rsidRDefault="00D65CE0" w:rsidP="00A84322">
      <w:pPr>
        <w:rPr>
          <w:rFonts w:cstheme="minorHAnsi"/>
          <w:b/>
          <w:color w:val="000000" w:themeColor="text1"/>
          <w:sz w:val="32"/>
          <w:szCs w:val="32"/>
          <w:lang w:val="es-ES"/>
        </w:rPr>
      </w:pPr>
      <w:r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¿Cómo se trata la </w:t>
      </w:r>
      <w:r w:rsidR="00DE23C1"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>alopecia por tracción</w:t>
      </w:r>
      <w:r w:rsidR="000721FB" w:rsidRPr="00F33781">
        <w:rPr>
          <w:rFonts w:cstheme="minorHAnsi"/>
          <w:b/>
          <w:color w:val="000000" w:themeColor="text1"/>
          <w:sz w:val="32"/>
          <w:szCs w:val="32"/>
          <w:lang w:val="es-ES"/>
        </w:rPr>
        <w:t>?</w:t>
      </w:r>
    </w:p>
    <w:p w14:paraId="1EA1D8A1" w14:textId="3FAE5369" w:rsidR="00D65CE0" w:rsidRPr="00F33781" w:rsidRDefault="00D65CE0" w:rsidP="00DE6463">
      <w:pPr>
        <w:rPr>
          <w:rFonts w:cstheme="minorHAnsi"/>
          <w:color w:val="000000" w:themeColor="text1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lastRenderedPageBreak/>
        <w:t xml:space="preserve">Si se descubre de forma temprana, </w:t>
      </w:r>
      <w:r w:rsidR="00DE23C1" w:rsidRPr="00F33781">
        <w:rPr>
          <w:rFonts w:cstheme="minorHAnsi"/>
          <w:color w:val="000000" w:themeColor="text1"/>
          <w:lang w:val="es-ES"/>
        </w:rPr>
        <w:t>la alopecia por tracción</w:t>
      </w:r>
      <w:r w:rsidR="00EE78E2" w:rsidRPr="00F33781">
        <w:rPr>
          <w:rFonts w:cstheme="minorHAnsi"/>
          <w:color w:val="000000" w:themeColor="text1"/>
          <w:lang w:val="es-ES"/>
        </w:rPr>
        <w:t xml:space="preserve"> </w:t>
      </w:r>
      <w:r w:rsidRPr="00F33781">
        <w:rPr>
          <w:rFonts w:cstheme="minorHAnsi"/>
          <w:color w:val="000000" w:themeColor="text1"/>
          <w:lang w:val="es-ES"/>
        </w:rPr>
        <w:t xml:space="preserve">es tratable. Es importante usar una rutina </w:t>
      </w:r>
      <w:r w:rsidR="00010105" w:rsidRPr="00F33781">
        <w:rPr>
          <w:rFonts w:cstheme="minorHAnsi"/>
          <w:color w:val="000000" w:themeColor="text1"/>
          <w:lang w:val="es-ES"/>
        </w:rPr>
        <w:t xml:space="preserve">delicada de cuidado del cabello para evitar que el cabello se </w:t>
      </w:r>
      <w:r w:rsidR="009D19BC" w:rsidRPr="00F33781">
        <w:rPr>
          <w:rFonts w:cstheme="minorHAnsi"/>
          <w:color w:val="000000" w:themeColor="text1"/>
          <w:lang w:val="es-ES"/>
        </w:rPr>
        <w:t>romp</w:t>
      </w:r>
      <w:r w:rsidR="00631EA6" w:rsidRPr="00F33781">
        <w:rPr>
          <w:rFonts w:cstheme="minorHAnsi"/>
          <w:color w:val="000000" w:themeColor="text1"/>
          <w:lang w:val="es-ES"/>
        </w:rPr>
        <w:t>a</w:t>
      </w:r>
      <w:r w:rsidR="00010105" w:rsidRPr="00F33781">
        <w:rPr>
          <w:rFonts w:cstheme="minorHAnsi"/>
          <w:color w:val="000000" w:themeColor="text1"/>
          <w:lang w:val="es-ES"/>
        </w:rPr>
        <w:t xml:space="preserve"> fácilmente. Cuando se </w:t>
      </w:r>
      <w:r w:rsidR="00296163" w:rsidRPr="00F33781">
        <w:rPr>
          <w:rFonts w:cstheme="minorHAnsi"/>
          <w:color w:val="000000" w:themeColor="text1"/>
          <w:lang w:val="es-ES"/>
        </w:rPr>
        <w:t xml:space="preserve">deba </w:t>
      </w:r>
      <w:r w:rsidR="00010105" w:rsidRPr="00F33781">
        <w:rPr>
          <w:rFonts w:cstheme="minorHAnsi"/>
          <w:color w:val="000000" w:themeColor="text1"/>
          <w:lang w:val="es-ES"/>
        </w:rPr>
        <w:t xml:space="preserve">peinar </w:t>
      </w:r>
      <w:r w:rsidR="00631EA6" w:rsidRPr="00F33781">
        <w:rPr>
          <w:rFonts w:cstheme="minorHAnsi"/>
          <w:color w:val="000000" w:themeColor="text1"/>
          <w:lang w:val="es-ES"/>
        </w:rPr>
        <w:t>su</w:t>
      </w:r>
      <w:r w:rsidR="00010105" w:rsidRPr="00F33781">
        <w:rPr>
          <w:rFonts w:cstheme="minorHAnsi"/>
          <w:color w:val="000000" w:themeColor="text1"/>
          <w:lang w:val="es-ES"/>
        </w:rPr>
        <w:t xml:space="preserve"> cabello, use un peine de dientes anchos y emp</w:t>
      </w:r>
      <w:r w:rsidR="00296163" w:rsidRPr="00F33781">
        <w:rPr>
          <w:rFonts w:cstheme="minorHAnsi"/>
          <w:color w:val="000000" w:themeColor="text1"/>
          <w:lang w:val="es-ES"/>
        </w:rPr>
        <w:t>iece</w:t>
      </w:r>
      <w:r w:rsidR="00010105" w:rsidRPr="00F33781">
        <w:rPr>
          <w:rFonts w:cstheme="minorHAnsi"/>
          <w:color w:val="000000" w:themeColor="text1"/>
          <w:lang w:val="es-ES"/>
        </w:rPr>
        <w:t xml:space="preserve"> en los extremos, peinando hacia </w:t>
      </w:r>
      <w:r w:rsidR="00296163" w:rsidRPr="00F33781">
        <w:rPr>
          <w:rFonts w:cstheme="minorHAnsi"/>
          <w:color w:val="000000" w:themeColor="text1"/>
          <w:lang w:val="es-ES"/>
        </w:rPr>
        <w:t>arriba</w:t>
      </w:r>
      <w:r w:rsidR="00010105" w:rsidRPr="00F33781">
        <w:rPr>
          <w:rFonts w:cstheme="minorHAnsi"/>
          <w:color w:val="000000" w:themeColor="text1"/>
          <w:lang w:val="es-ES"/>
        </w:rPr>
        <w:t xml:space="preserve"> </w:t>
      </w:r>
      <w:r w:rsidR="00631EA6" w:rsidRPr="00F33781">
        <w:rPr>
          <w:rFonts w:cstheme="minorHAnsi"/>
          <w:color w:val="000000" w:themeColor="text1"/>
          <w:lang w:val="es-ES"/>
        </w:rPr>
        <w:t xml:space="preserve">y </w:t>
      </w:r>
      <w:r w:rsidR="00010105" w:rsidRPr="00F33781">
        <w:rPr>
          <w:rFonts w:cstheme="minorHAnsi"/>
          <w:color w:val="000000" w:themeColor="text1"/>
          <w:lang w:val="es-ES"/>
        </w:rPr>
        <w:t xml:space="preserve">hacia el cuero cabelludo mientras se va desenredando el cabello. Esto evita que el cabello se siga quebrando. Evite químicos o tratamientos de calor que puedan secar el cabello de su hijo. Si tiene cabello crespo </w:t>
      </w:r>
      <w:r w:rsidR="00631EA6" w:rsidRPr="00F33781">
        <w:rPr>
          <w:rFonts w:cstheme="minorHAnsi"/>
          <w:color w:val="000000" w:themeColor="text1"/>
          <w:lang w:val="es-ES"/>
        </w:rPr>
        <w:t>o rizado</w:t>
      </w:r>
      <w:r w:rsidR="00010105" w:rsidRPr="00F33781">
        <w:rPr>
          <w:rFonts w:cstheme="minorHAnsi"/>
          <w:color w:val="000000" w:themeColor="text1"/>
          <w:lang w:val="es-ES"/>
        </w:rPr>
        <w:t>, puede ser útil usar productos hechos para su textura de cabello. Si tiene picazón, dolor o abultamientos en su cuero cabelludo, su médico podría darle medicamentos para que se aplique.</w:t>
      </w:r>
    </w:p>
    <w:p w14:paraId="42005B79" w14:textId="77777777" w:rsidR="00DE6463" w:rsidRPr="00F33781" w:rsidRDefault="00010105" w:rsidP="00DE6463">
      <w:pPr>
        <w:rPr>
          <w:rFonts w:cstheme="minorHAnsi"/>
          <w:color w:val="000000" w:themeColor="text1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t xml:space="preserve">Puede </w:t>
      </w:r>
      <w:r w:rsidR="00631EA6" w:rsidRPr="00F33781">
        <w:rPr>
          <w:rFonts w:cstheme="minorHAnsi"/>
          <w:color w:val="000000" w:themeColor="text1"/>
          <w:lang w:val="es-ES"/>
        </w:rPr>
        <w:t xml:space="preserve">descargar </w:t>
      </w:r>
      <w:r w:rsidRPr="00F33781">
        <w:rPr>
          <w:rFonts w:cstheme="minorHAnsi"/>
          <w:color w:val="000000" w:themeColor="text1"/>
          <w:lang w:val="es-ES"/>
        </w:rPr>
        <w:t xml:space="preserve">el folleto de SPD sobre Cabello crespo </w:t>
      </w:r>
      <w:r w:rsidR="00631EA6" w:rsidRPr="00F33781">
        <w:rPr>
          <w:rFonts w:cstheme="minorHAnsi"/>
          <w:color w:val="000000" w:themeColor="text1"/>
          <w:lang w:val="es-ES"/>
        </w:rPr>
        <w:t>y rizado</w:t>
      </w:r>
      <w:r w:rsidRPr="00F33781">
        <w:rPr>
          <w:rFonts w:cstheme="minorHAnsi"/>
          <w:color w:val="000000" w:themeColor="text1"/>
          <w:lang w:val="es-ES"/>
        </w:rPr>
        <w:t xml:space="preserve"> aquí: </w:t>
      </w:r>
      <w:hyperlink r:id="rId10" w:anchor="CurlyandCoilyHairCare" w:history="1">
        <w:r w:rsidR="00210169" w:rsidRPr="00F33781">
          <w:rPr>
            <w:rStyle w:val="Hyperlink"/>
            <w:rFonts w:cstheme="minorHAnsi"/>
            <w:lang w:val="es-ES"/>
          </w:rPr>
          <w:t>https://pedsderm.net/for-patients-families/patient-handouts/#CurlyandCoilyHairCare</w:t>
        </w:r>
      </w:hyperlink>
    </w:p>
    <w:p w14:paraId="22C219A2" w14:textId="77777777" w:rsidR="00DE6463" w:rsidRPr="00F33781" w:rsidRDefault="00010105" w:rsidP="00010105">
      <w:pPr>
        <w:rPr>
          <w:rFonts w:cstheme="minorHAnsi"/>
          <w:color w:val="000000" w:themeColor="text1"/>
          <w:lang w:val="es-ES"/>
        </w:rPr>
      </w:pPr>
      <w:r w:rsidRPr="00F33781">
        <w:rPr>
          <w:rFonts w:cstheme="minorHAnsi"/>
          <w:color w:val="000000" w:themeColor="text1"/>
          <w:lang w:val="es-ES"/>
        </w:rPr>
        <w:t xml:space="preserve">El mejor tratamiento para </w:t>
      </w:r>
      <w:r w:rsidR="00DE23C1" w:rsidRPr="00F33781">
        <w:rPr>
          <w:rFonts w:cstheme="minorHAnsi"/>
          <w:color w:val="000000" w:themeColor="text1"/>
          <w:lang w:val="es-ES"/>
        </w:rPr>
        <w:t>la alopecia por tracción</w:t>
      </w:r>
      <w:r w:rsidRPr="00F33781">
        <w:rPr>
          <w:rFonts w:cstheme="minorHAnsi"/>
          <w:color w:val="000000" w:themeColor="text1"/>
          <w:lang w:val="es-ES"/>
        </w:rPr>
        <w:t xml:space="preserve"> es evita</w:t>
      </w:r>
      <w:r w:rsidR="00631EA6" w:rsidRPr="00F33781">
        <w:rPr>
          <w:rFonts w:cstheme="minorHAnsi"/>
          <w:color w:val="000000" w:themeColor="text1"/>
          <w:lang w:val="es-ES"/>
        </w:rPr>
        <w:t>r</w:t>
      </w:r>
      <w:r w:rsidRPr="00F33781">
        <w:rPr>
          <w:rFonts w:cstheme="minorHAnsi"/>
          <w:color w:val="000000" w:themeColor="text1"/>
          <w:lang w:val="es-ES"/>
        </w:rPr>
        <w:t xml:space="preserve"> los estilos de </w:t>
      </w:r>
      <w:r w:rsidR="00631EA6" w:rsidRPr="00F33781">
        <w:rPr>
          <w:rFonts w:cstheme="minorHAnsi"/>
          <w:color w:val="000000" w:themeColor="text1"/>
          <w:lang w:val="es-ES"/>
        </w:rPr>
        <w:t xml:space="preserve">peinado </w:t>
      </w:r>
      <w:r w:rsidRPr="00F33781">
        <w:rPr>
          <w:rFonts w:cstheme="minorHAnsi"/>
          <w:color w:val="000000" w:themeColor="text1"/>
          <w:lang w:val="es-ES"/>
        </w:rPr>
        <w:t>que hal</w:t>
      </w:r>
      <w:r w:rsidR="00631EA6" w:rsidRPr="00F33781">
        <w:rPr>
          <w:rFonts w:cstheme="minorHAnsi"/>
          <w:color w:val="000000" w:themeColor="text1"/>
          <w:lang w:val="es-ES"/>
        </w:rPr>
        <w:t>e</w:t>
      </w:r>
      <w:r w:rsidRPr="00F33781">
        <w:rPr>
          <w:rFonts w:cstheme="minorHAnsi"/>
          <w:color w:val="000000" w:themeColor="text1"/>
          <w:lang w:val="es-ES"/>
        </w:rPr>
        <w:t xml:space="preserve">n </w:t>
      </w:r>
      <w:r w:rsidR="00296163" w:rsidRPr="00F33781">
        <w:rPr>
          <w:rFonts w:cstheme="minorHAnsi"/>
          <w:color w:val="000000" w:themeColor="text1"/>
          <w:lang w:val="es-ES"/>
        </w:rPr>
        <w:t>y apriet</w:t>
      </w:r>
      <w:r w:rsidR="00631EA6" w:rsidRPr="00F33781">
        <w:rPr>
          <w:rFonts w:cstheme="minorHAnsi"/>
          <w:color w:val="000000" w:themeColor="text1"/>
          <w:lang w:val="es-ES"/>
        </w:rPr>
        <w:t>e</w:t>
      </w:r>
      <w:r w:rsidR="00296163" w:rsidRPr="00F33781">
        <w:rPr>
          <w:rFonts w:cstheme="minorHAnsi"/>
          <w:color w:val="000000" w:themeColor="text1"/>
          <w:lang w:val="es-ES"/>
        </w:rPr>
        <w:t xml:space="preserve">n mucho </w:t>
      </w:r>
      <w:r w:rsidRPr="00F33781">
        <w:rPr>
          <w:rFonts w:cstheme="minorHAnsi"/>
          <w:color w:val="000000" w:themeColor="text1"/>
          <w:lang w:val="es-ES"/>
        </w:rPr>
        <w:t>el cabello</w:t>
      </w:r>
      <w:r w:rsidR="000525D9" w:rsidRPr="00F33781">
        <w:rPr>
          <w:rFonts w:cstheme="minorHAnsi"/>
          <w:color w:val="000000" w:themeColor="text1"/>
          <w:lang w:val="es-ES"/>
        </w:rPr>
        <w:t xml:space="preserve">. Los estilos de peinado más sueltos pueden ayudar a que el cabello vuelva a crecer. </w:t>
      </w:r>
      <w:r w:rsidR="00631EA6" w:rsidRPr="00F33781">
        <w:rPr>
          <w:rFonts w:cstheme="minorHAnsi"/>
          <w:color w:val="000000" w:themeColor="text1"/>
          <w:lang w:val="es-ES"/>
        </w:rPr>
        <w:t xml:space="preserve">También podría ser útil </w:t>
      </w:r>
      <w:r w:rsidR="000525D9" w:rsidRPr="00F33781">
        <w:rPr>
          <w:rFonts w:cstheme="minorHAnsi"/>
          <w:color w:val="000000" w:themeColor="text1"/>
          <w:lang w:val="es-ES"/>
        </w:rPr>
        <w:t>alternar distintos estilos de peinado.</w:t>
      </w:r>
      <w:r w:rsidR="00DE6463" w:rsidRPr="00F33781">
        <w:rPr>
          <w:rFonts w:cstheme="minorHAnsi"/>
          <w:color w:val="000000" w:themeColor="text1"/>
          <w:lang w:val="es-ES"/>
        </w:rPr>
        <w:t xml:space="preserve"> </w:t>
      </w:r>
    </w:p>
    <w:p w14:paraId="0B5E2C2E" w14:textId="77777777" w:rsidR="00DE6463" w:rsidRPr="00F33781" w:rsidRDefault="000525D9" w:rsidP="00DE6463">
      <w:pPr>
        <w:rPr>
          <w:rFonts w:cstheme="minorHAnsi"/>
          <w:b/>
          <w:bCs/>
          <w:color w:val="000000" w:themeColor="text1"/>
          <w:sz w:val="32"/>
          <w:szCs w:val="32"/>
          <w:lang w:val="es-ES"/>
        </w:rPr>
      </w:pPr>
      <w:r w:rsidRPr="00F33781">
        <w:rPr>
          <w:rFonts w:cstheme="minorHAnsi"/>
          <w:b/>
          <w:bCs/>
          <w:color w:val="000000" w:themeColor="text1"/>
          <w:sz w:val="32"/>
          <w:szCs w:val="32"/>
          <w:lang w:val="es-ES"/>
        </w:rPr>
        <w:t>Estilos de peinado y l</w:t>
      </w:r>
      <w:r w:rsidR="00DE23C1" w:rsidRPr="00F33781">
        <w:rPr>
          <w:rFonts w:cstheme="minorHAnsi"/>
          <w:b/>
          <w:bCs/>
          <w:color w:val="000000" w:themeColor="text1"/>
          <w:sz w:val="32"/>
          <w:szCs w:val="32"/>
          <w:lang w:val="es-ES"/>
        </w:rPr>
        <w:t>a alopecia por tracción</w:t>
      </w:r>
      <w:r w:rsidR="00DE6463" w:rsidRPr="00F33781">
        <w:rPr>
          <w:rFonts w:cstheme="minorHAnsi"/>
          <w:b/>
          <w:bCs/>
          <w:color w:val="000000" w:themeColor="text1"/>
          <w:sz w:val="32"/>
          <w:szCs w:val="32"/>
          <w:lang w:val="es-ES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7175"/>
      </w:tblGrid>
      <w:tr w:rsidR="00DE6463" w:rsidRPr="004B4B38" w14:paraId="2DC9BD7C" w14:textId="77777777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8966" w14:textId="77777777" w:rsidR="00DE6463" w:rsidRPr="008F7277" w:rsidRDefault="000525D9" w:rsidP="000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8F7277">
              <w:rPr>
                <w:rFonts w:ascii="Calibri" w:hAnsi="Calibri" w:cs="Calibri"/>
                <w:b/>
                <w:bCs/>
                <w:color w:val="000000"/>
                <w:lang w:val="es-ES"/>
              </w:rPr>
              <w:t>Riesgo más alto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0D9BC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</w:p>
          <w:p w14:paraId="12FDC64F" w14:textId="77777777" w:rsidR="00DE6463" w:rsidRPr="008F7277" w:rsidRDefault="000525D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 xml:space="preserve">Uso frecuente de moños o colas de caballo </w:t>
            </w:r>
            <w:r w:rsidR="009D19BC" w:rsidRPr="008F7277">
              <w:rPr>
                <w:rFonts w:ascii="Calibri" w:hAnsi="Calibri" w:cs="Calibri"/>
                <w:lang w:val="es-ES"/>
              </w:rPr>
              <w:t>ajus</w:t>
            </w:r>
            <w:r w:rsidRPr="008F7277">
              <w:rPr>
                <w:rFonts w:ascii="Calibri" w:hAnsi="Calibri" w:cs="Calibri"/>
                <w:lang w:val="es-ES"/>
              </w:rPr>
              <w:t>tados</w:t>
            </w:r>
            <w:r w:rsidR="00DE6463" w:rsidRPr="008F7277">
              <w:rPr>
                <w:rFonts w:ascii="Calibri" w:hAnsi="Calibri" w:cs="Calibri"/>
                <w:lang w:val="es-ES"/>
              </w:rPr>
              <w:t xml:space="preserve"> </w:t>
            </w:r>
          </w:p>
          <w:p w14:paraId="2CAD8357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179474C1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>Ap</w:t>
            </w:r>
            <w:r w:rsidR="000525D9" w:rsidRPr="008F7277">
              <w:rPr>
                <w:rFonts w:ascii="Calibri" w:hAnsi="Calibri" w:cs="Calibri"/>
                <w:lang w:val="es-ES"/>
              </w:rPr>
              <w:t xml:space="preserve">licación de </w:t>
            </w:r>
            <w:r w:rsidR="00010B10" w:rsidRPr="008F7277">
              <w:rPr>
                <w:rFonts w:ascii="Calibri" w:hAnsi="Calibri" w:cs="Calibri"/>
                <w:lang w:val="es-ES"/>
              </w:rPr>
              <w:t xml:space="preserve">extensiones </w:t>
            </w:r>
            <w:r w:rsidR="00C54C6D" w:rsidRPr="008F7277">
              <w:rPr>
                <w:rFonts w:ascii="Calibri" w:hAnsi="Calibri" w:cs="Calibri"/>
                <w:lang w:val="es-ES"/>
              </w:rPr>
              <w:t xml:space="preserve">tejidas </w:t>
            </w:r>
            <w:r w:rsidR="000525D9" w:rsidRPr="008F7277">
              <w:rPr>
                <w:rFonts w:ascii="Calibri" w:hAnsi="Calibri" w:cs="Calibri"/>
                <w:lang w:val="es-ES"/>
              </w:rPr>
              <w:t>y/o trenzas a</w:t>
            </w:r>
            <w:r w:rsidR="00C54C6D" w:rsidRPr="008F7277">
              <w:rPr>
                <w:rFonts w:ascii="Calibri" w:hAnsi="Calibri" w:cs="Calibri"/>
                <w:lang w:val="es-ES"/>
              </w:rPr>
              <w:t>l</w:t>
            </w:r>
            <w:r w:rsidR="000525D9" w:rsidRPr="008F7277">
              <w:rPr>
                <w:rFonts w:ascii="Calibri" w:hAnsi="Calibri" w:cs="Calibri"/>
                <w:lang w:val="es-ES"/>
              </w:rPr>
              <w:t xml:space="preserve"> cabello </w:t>
            </w:r>
            <w:r w:rsidR="00296163" w:rsidRPr="008F7277">
              <w:rPr>
                <w:rFonts w:ascii="Calibri" w:hAnsi="Calibri" w:cs="Calibri"/>
                <w:lang w:val="es-ES"/>
              </w:rPr>
              <w:t>alisado</w:t>
            </w:r>
          </w:p>
          <w:p w14:paraId="354FC2EA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</w:p>
          <w:p w14:paraId="4FF56AB1" w14:textId="77777777" w:rsidR="00DE6463" w:rsidRPr="008F7277" w:rsidRDefault="000525D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>Extensiones de cabello aplicadas a</w:t>
            </w:r>
            <w:r w:rsidR="0021250B" w:rsidRPr="008F7277">
              <w:rPr>
                <w:rFonts w:ascii="Calibri" w:hAnsi="Calibri" w:cs="Calibri"/>
                <w:lang w:val="es-ES"/>
              </w:rPr>
              <w:t>l</w:t>
            </w:r>
            <w:r w:rsidRPr="008F7277">
              <w:rPr>
                <w:rFonts w:ascii="Calibri" w:hAnsi="Calibri" w:cs="Calibri"/>
                <w:lang w:val="es-ES"/>
              </w:rPr>
              <w:t xml:space="preserve"> cabello </w:t>
            </w:r>
            <w:r w:rsidR="00296163" w:rsidRPr="008F7277">
              <w:rPr>
                <w:rFonts w:ascii="Calibri" w:hAnsi="Calibri" w:cs="Calibri"/>
                <w:lang w:val="es-ES"/>
              </w:rPr>
              <w:t>alisado</w:t>
            </w:r>
          </w:p>
          <w:p w14:paraId="150AE06B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5D5033B9" w14:textId="7A429E8D" w:rsidR="00DE6463" w:rsidRPr="008F7277" w:rsidRDefault="000525D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>Trenzas, trenzas africanas</w:t>
            </w:r>
            <w:r w:rsidR="00AA713F" w:rsidRPr="008F7277">
              <w:rPr>
                <w:rFonts w:ascii="Calibri" w:hAnsi="Calibri" w:cs="Calibri"/>
                <w:lang w:val="es-ES"/>
              </w:rPr>
              <w:t xml:space="preserve"> cosidas</w:t>
            </w:r>
            <w:r w:rsidRPr="008F7277">
              <w:rPr>
                <w:rFonts w:ascii="Calibri" w:hAnsi="Calibri" w:cs="Calibri"/>
                <w:lang w:val="es-ES"/>
              </w:rPr>
              <w:t xml:space="preserve"> </w:t>
            </w:r>
            <w:r w:rsidR="00331FDF" w:rsidRPr="008F7277">
              <w:rPr>
                <w:rFonts w:ascii="Calibri" w:hAnsi="Calibri" w:cs="Calibri"/>
                <w:i/>
                <w:lang w:val="es-ES"/>
              </w:rPr>
              <w:t>(cornrows)</w:t>
            </w:r>
            <w:r w:rsidR="00010B10" w:rsidRPr="008F7277">
              <w:rPr>
                <w:rFonts w:ascii="Calibri" w:hAnsi="Calibri" w:cs="Calibri"/>
                <w:lang w:val="es-ES"/>
              </w:rPr>
              <w:t xml:space="preserve"> </w:t>
            </w:r>
            <w:r w:rsidRPr="008F7277">
              <w:rPr>
                <w:rFonts w:ascii="Calibri" w:hAnsi="Calibri" w:cs="Calibri"/>
                <w:lang w:val="es-ES"/>
              </w:rPr>
              <w:t>o</w:t>
            </w:r>
            <w:r w:rsidR="00AA713F" w:rsidRPr="008F7277">
              <w:rPr>
                <w:rFonts w:ascii="Calibri" w:hAnsi="Calibri" w:cs="Calibri"/>
                <w:lang w:val="es-ES"/>
              </w:rPr>
              <w:t xml:space="preserve"> rastas</w:t>
            </w:r>
            <w:r w:rsidR="004B4B38" w:rsidRPr="008F7277">
              <w:rPr>
                <w:rFonts w:ascii="Calibri" w:hAnsi="Calibri" w:cs="Calibri"/>
                <w:lang w:val="es-ES"/>
              </w:rPr>
              <w:t xml:space="preserve"> </w:t>
            </w:r>
            <w:r w:rsidR="00331FDF" w:rsidRPr="008F7277">
              <w:rPr>
                <w:rFonts w:ascii="Calibri" w:hAnsi="Calibri" w:cs="Calibri"/>
                <w:i/>
                <w:lang w:val="es-ES"/>
              </w:rPr>
              <w:t>(</w:t>
            </w:r>
            <w:r w:rsidR="00DA59FA">
              <w:rPr>
                <w:rFonts w:ascii="Calibri" w:hAnsi="Calibri" w:cs="Calibri"/>
                <w:i/>
                <w:lang w:val="es-ES"/>
              </w:rPr>
              <w:t>locs</w:t>
            </w:r>
            <w:r w:rsidR="00331FDF" w:rsidRPr="008F7277">
              <w:rPr>
                <w:rFonts w:ascii="Calibri" w:hAnsi="Calibri" w:cs="Calibri"/>
                <w:i/>
                <w:lang w:val="es-ES"/>
              </w:rPr>
              <w:t>)</w:t>
            </w:r>
            <w:r w:rsidR="00C54C6D" w:rsidRPr="008F7277">
              <w:rPr>
                <w:rFonts w:ascii="Calibri" w:hAnsi="Calibri" w:cs="Calibri"/>
                <w:lang w:val="es-ES"/>
              </w:rPr>
              <w:t xml:space="preserve"> </w:t>
            </w:r>
            <w:r w:rsidR="00AA713F" w:rsidRPr="008F7277">
              <w:rPr>
                <w:rFonts w:ascii="Calibri" w:hAnsi="Calibri" w:cs="Calibri"/>
                <w:lang w:val="es-ES"/>
              </w:rPr>
              <w:t>apretada</w:t>
            </w:r>
            <w:r w:rsidRPr="008F7277">
              <w:rPr>
                <w:rFonts w:ascii="Calibri" w:hAnsi="Calibri" w:cs="Calibri"/>
                <w:lang w:val="es-ES"/>
              </w:rPr>
              <w:t>s</w:t>
            </w:r>
            <w:r w:rsidR="00DE6463" w:rsidRPr="008F7277">
              <w:rPr>
                <w:rFonts w:ascii="Calibri" w:hAnsi="Calibri" w:cs="Calibri"/>
                <w:lang w:val="es-ES"/>
              </w:rPr>
              <w:t xml:space="preserve"> </w:t>
            </w:r>
          </w:p>
          <w:p w14:paraId="68DD2BA7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07E091A5" w14:textId="77777777" w:rsidR="00DE6463" w:rsidRPr="008F7277" w:rsidRDefault="000525D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 xml:space="preserve">Cualquier estilo de peinado que cause síntomas como dolor, escozor, formación de costras, </w:t>
            </w:r>
            <w:r w:rsidR="00A56988" w:rsidRPr="008F7277">
              <w:rPr>
                <w:rFonts w:ascii="Calibri" w:hAnsi="Calibri" w:cs="Calibri"/>
                <w:lang w:val="es-ES"/>
              </w:rPr>
              <w:t>estiramiento</w:t>
            </w:r>
            <w:r w:rsidRPr="008F7277">
              <w:rPr>
                <w:rFonts w:ascii="Calibri" w:hAnsi="Calibri" w:cs="Calibri"/>
                <w:lang w:val="es-ES"/>
              </w:rPr>
              <w:t xml:space="preserve"> o espinillas</w:t>
            </w:r>
          </w:p>
          <w:p w14:paraId="4D40109A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</w:p>
        </w:tc>
      </w:tr>
      <w:tr w:rsidR="00DE6463" w:rsidRPr="004B4B38" w14:paraId="7ACB6D1F" w14:textId="77777777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1A36" w14:textId="77777777" w:rsidR="00DE6463" w:rsidRPr="008F7277" w:rsidRDefault="000525D9" w:rsidP="000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8F7277">
              <w:rPr>
                <w:rFonts w:ascii="Calibri" w:hAnsi="Calibri" w:cs="Calibri"/>
                <w:b/>
                <w:bCs/>
                <w:color w:val="000000"/>
                <w:lang w:val="es-ES"/>
              </w:rPr>
              <w:t>Riesgo intermedio</w:t>
            </w:r>
            <w:r w:rsidR="00DE6463" w:rsidRPr="008F7277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54D22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22DCB7B8" w14:textId="77777777" w:rsidR="007710AC" w:rsidRPr="008F7277" w:rsidRDefault="007710A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0880C153" w14:textId="57AD5BB8" w:rsidR="00DE6463" w:rsidRPr="008F7277" w:rsidRDefault="00A5698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 xml:space="preserve">Trenzas, trenzas africanas cosidas </w:t>
            </w:r>
            <w:r w:rsidR="00331FDF" w:rsidRPr="008F7277">
              <w:rPr>
                <w:rFonts w:ascii="Calibri" w:hAnsi="Calibri" w:cs="Calibri"/>
                <w:i/>
                <w:lang w:val="es-ES"/>
              </w:rPr>
              <w:t>(cornrows)</w:t>
            </w:r>
            <w:r w:rsidR="00010B10" w:rsidRPr="008F7277">
              <w:rPr>
                <w:rFonts w:ascii="Calibri" w:hAnsi="Calibri" w:cs="Calibri"/>
                <w:lang w:val="es-ES"/>
              </w:rPr>
              <w:t xml:space="preserve"> </w:t>
            </w:r>
            <w:r w:rsidRPr="008F7277">
              <w:rPr>
                <w:rFonts w:ascii="Calibri" w:hAnsi="Calibri" w:cs="Calibri"/>
                <w:lang w:val="es-ES"/>
              </w:rPr>
              <w:t xml:space="preserve">o rastas </w:t>
            </w:r>
            <w:r w:rsidR="00331FDF" w:rsidRPr="008F7277">
              <w:rPr>
                <w:rFonts w:ascii="Calibri" w:hAnsi="Calibri" w:cs="Calibri"/>
                <w:i/>
                <w:lang w:val="es-ES"/>
              </w:rPr>
              <w:t>(</w:t>
            </w:r>
            <w:r w:rsidR="00DA59FA">
              <w:rPr>
                <w:rFonts w:ascii="Calibri" w:hAnsi="Calibri" w:cs="Calibri"/>
                <w:i/>
                <w:lang w:val="es-ES"/>
              </w:rPr>
              <w:t>locs</w:t>
            </w:r>
            <w:r w:rsidR="00331FDF" w:rsidRPr="008F7277">
              <w:rPr>
                <w:rFonts w:ascii="Calibri" w:hAnsi="Calibri" w:cs="Calibri"/>
                <w:i/>
                <w:lang w:val="es-ES"/>
              </w:rPr>
              <w:t>)</w:t>
            </w:r>
            <w:r w:rsidR="001248E8" w:rsidRPr="008F7277">
              <w:rPr>
                <w:rFonts w:ascii="Calibri" w:hAnsi="Calibri" w:cs="Calibri"/>
                <w:lang w:val="es-ES"/>
              </w:rPr>
              <w:t xml:space="preserve"> </w:t>
            </w:r>
            <w:r w:rsidRPr="008F7277">
              <w:rPr>
                <w:rFonts w:ascii="Calibri" w:hAnsi="Calibri" w:cs="Calibri"/>
                <w:lang w:val="es-ES"/>
              </w:rPr>
              <w:t>más floj</w:t>
            </w:r>
            <w:r w:rsidR="00296163" w:rsidRPr="008F7277">
              <w:rPr>
                <w:rFonts w:ascii="Calibri" w:hAnsi="Calibri" w:cs="Calibri"/>
                <w:lang w:val="es-ES"/>
              </w:rPr>
              <w:t>a</w:t>
            </w:r>
            <w:r w:rsidRPr="008F7277">
              <w:rPr>
                <w:rFonts w:ascii="Calibri" w:hAnsi="Calibri" w:cs="Calibri"/>
                <w:lang w:val="es-ES"/>
              </w:rPr>
              <w:t>s</w:t>
            </w:r>
            <w:r w:rsidR="00DE6463" w:rsidRPr="008F7277">
              <w:rPr>
                <w:rFonts w:ascii="Calibri" w:hAnsi="Calibri" w:cs="Calibri"/>
                <w:lang w:val="es-ES"/>
              </w:rPr>
              <w:t xml:space="preserve"> </w:t>
            </w:r>
          </w:p>
          <w:p w14:paraId="4E853876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67D3E041" w14:textId="77777777" w:rsidR="00DE6463" w:rsidRPr="008F7277" w:rsidRDefault="001248E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>Extensiones de cabello t</w:t>
            </w:r>
            <w:r w:rsidR="00A56988" w:rsidRPr="008F7277">
              <w:rPr>
                <w:rFonts w:ascii="Calibri" w:hAnsi="Calibri" w:cs="Calibri"/>
                <w:lang w:val="es-ES"/>
              </w:rPr>
              <w:t>ejid</w:t>
            </w:r>
            <w:r w:rsidRPr="008F7277">
              <w:rPr>
                <w:rFonts w:ascii="Calibri" w:hAnsi="Calibri" w:cs="Calibri"/>
                <w:lang w:val="es-ES"/>
              </w:rPr>
              <w:t>a</w:t>
            </w:r>
            <w:r w:rsidR="00A56988" w:rsidRPr="008F7277">
              <w:rPr>
                <w:rFonts w:ascii="Calibri" w:hAnsi="Calibri" w:cs="Calibri"/>
                <w:lang w:val="es-ES"/>
              </w:rPr>
              <w:t>s y trenzas aplicad</w:t>
            </w:r>
            <w:r w:rsidRPr="008F7277">
              <w:rPr>
                <w:rFonts w:ascii="Calibri" w:hAnsi="Calibri" w:cs="Calibri"/>
                <w:lang w:val="es-ES"/>
              </w:rPr>
              <w:t>a</w:t>
            </w:r>
            <w:r w:rsidR="00A56988" w:rsidRPr="008F7277">
              <w:rPr>
                <w:rFonts w:ascii="Calibri" w:hAnsi="Calibri" w:cs="Calibri"/>
                <w:lang w:val="es-ES"/>
              </w:rPr>
              <w:t>s a</w:t>
            </w:r>
            <w:r w:rsidRPr="008F7277">
              <w:rPr>
                <w:rFonts w:ascii="Calibri" w:hAnsi="Calibri" w:cs="Calibri"/>
                <w:lang w:val="es-ES"/>
              </w:rPr>
              <w:t>l</w:t>
            </w:r>
            <w:r w:rsidR="00A56988" w:rsidRPr="008F7277">
              <w:rPr>
                <w:rFonts w:ascii="Calibri" w:hAnsi="Calibri" w:cs="Calibri"/>
                <w:lang w:val="es-ES"/>
              </w:rPr>
              <w:t xml:space="preserve"> cabello natural</w:t>
            </w:r>
            <w:r w:rsidR="00DE6463" w:rsidRPr="008F7277">
              <w:rPr>
                <w:rFonts w:ascii="Calibri" w:hAnsi="Calibri" w:cs="Calibri"/>
                <w:lang w:val="es-ES"/>
              </w:rPr>
              <w:t xml:space="preserve"> </w:t>
            </w:r>
          </w:p>
          <w:p w14:paraId="464F1234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627A20A4" w14:textId="77777777" w:rsidR="00DE6463" w:rsidRPr="008F7277" w:rsidRDefault="00A56988" w:rsidP="00A5698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>Extensiones de cabello aplicadas a</w:t>
            </w:r>
            <w:r w:rsidR="001248E8" w:rsidRPr="008F7277">
              <w:rPr>
                <w:rFonts w:ascii="Calibri" w:hAnsi="Calibri" w:cs="Calibri"/>
                <w:lang w:val="es-ES"/>
              </w:rPr>
              <w:t>l</w:t>
            </w:r>
            <w:r w:rsidRPr="008F7277">
              <w:rPr>
                <w:rFonts w:ascii="Calibri" w:hAnsi="Calibri" w:cs="Calibri"/>
                <w:lang w:val="es-ES"/>
              </w:rPr>
              <w:t xml:space="preserve"> cabello natural (sin pegamento)</w:t>
            </w:r>
          </w:p>
          <w:p w14:paraId="024325EC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65128940" w14:textId="77777777" w:rsidR="00DE6463" w:rsidRPr="008F7277" w:rsidRDefault="00A5698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 xml:space="preserve">Pelucas que se usan con </w:t>
            </w:r>
            <w:r w:rsidR="001248E8" w:rsidRPr="008F7277">
              <w:rPr>
                <w:rFonts w:ascii="Calibri" w:hAnsi="Calibri" w:cs="Calibri"/>
                <w:lang w:val="es-ES"/>
              </w:rPr>
              <w:t xml:space="preserve">casquillos de peluca </w:t>
            </w:r>
            <w:r w:rsidRPr="008F7277">
              <w:rPr>
                <w:rFonts w:ascii="Calibri" w:hAnsi="Calibri" w:cs="Calibri"/>
                <w:lang w:val="es-ES"/>
              </w:rPr>
              <w:t xml:space="preserve">de algodón </w:t>
            </w:r>
            <w:r w:rsidR="001248E8" w:rsidRPr="008F7277">
              <w:rPr>
                <w:rFonts w:ascii="Calibri" w:hAnsi="Calibri" w:cs="Calibri"/>
                <w:lang w:val="es-ES"/>
              </w:rPr>
              <w:t>o</w:t>
            </w:r>
            <w:r w:rsidRPr="008F7277">
              <w:rPr>
                <w:rFonts w:ascii="Calibri" w:hAnsi="Calibri" w:cs="Calibri"/>
                <w:lang w:val="es-ES"/>
              </w:rPr>
              <w:t xml:space="preserve"> </w:t>
            </w:r>
            <w:r w:rsidR="009D19BC" w:rsidRPr="008F7277">
              <w:rPr>
                <w:rFonts w:ascii="Calibri" w:hAnsi="Calibri" w:cs="Calibri"/>
                <w:lang w:val="es-ES"/>
              </w:rPr>
              <w:t>nailon</w:t>
            </w:r>
            <w:r w:rsidR="00DE6463" w:rsidRPr="008F7277">
              <w:rPr>
                <w:rFonts w:ascii="Calibri" w:hAnsi="Calibri" w:cs="Calibri"/>
                <w:lang w:val="es-ES"/>
              </w:rPr>
              <w:t xml:space="preserve"> </w:t>
            </w:r>
          </w:p>
          <w:p w14:paraId="13285723" w14:textId="77777777" w:rsidR="001C3AC9" w:rsidRPr="008F7277" w:rsidRDefault="001C3AC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</w:p>
          <w:p w14:paraId="0DA3A000" w14:textId="77777777" w:rsidR="001C3AC9" w:rsidRPr="008F7277" w:rsidRDefault="00A5698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 xml:space="preserve">Pañuelos para la cabeza, si son muy </w:t>
            </w:r>
            <w:r w:rsidR="009D19BC" w:rsidRPr="008F7277">
              <w:rPr>
                <w:rFonts w:ascii="Calibri" w:hAnsi="Calibri" w:cs="Calibri"/>
                <w:lang w:val="es-ES"/>
              </w:rPr>
              <w:t>ajus</w:t>
            </w:r>
            <w:r w:rsidRPr="008F7277">
              <w:rPr>
                <w:rFonts w:ascii="Calibri" w:hAnsi="Calibri" w:cs="Calibri"/>
                <w:lang w:val="es-ES"/>
              </w:rPr>
              <w:t>tados en la línea frontal del cabello</w:t>
            </w:r>
            <w:r w:rsidR="001C3AC9" w:rsidRPr="008F7277">
              <w:rPr>
                <w:rFonts w:ascii="Calibri" w:hAnsi="Calibri" w:cs="Calibri"/>
                <w:lang w:val="es-ES"/>
              </w:rPr>
              <w:t xml:space="preserve"> </w:t>
            </w:r>
          </w:p>
          <w:p w14:paraId="593DE203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361467E7" w14:textId="77777777" w:rsidR="00DE6463" w:rsidRPr="008F7277" w:rsidRDefault="00A5698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>Ondulaciones permanentes</w:t>
            </w:r>
            <w:r w:rsidR="00DE6463" w:rsidRPr="008F7277">
              <w:rPr>
                <w:rFonts w:ascii="Calibri" w:hAnsi="Calibri" w:cs="Calibri"/>
                <w:lang w:val="es-ES"/>
              </w:rPr>
              <w:t xml:space="preserve"> </w:t>
            </w:r>
          </w:p>
          <w:p w14:paraId="47E2E874" w14:textId="77777777" w:rsidR="001C3AC9" w:rsidRPr="008F7277" w:rsidRDefault="001C3AC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</w:p>
          <w:p w14:paraId="66FC7451" w14:textId="77777777" w:rsidR="00DE6463" w:rsidRPr="008F7277" w:rsidRDefault="00A5698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 xml:space="preserve">Ornamentación pesada </w:t>
            </w:r>
            <w:r w:rsidR="001248E8" w:rsidRPr="008F7277">
              <w:rPr>
                <w:rFonts w:ascii="Calibri" w:hAnsi="Calibri" w:cs="Calibri"/>
                <w:lang w:val="es-ES"/>
              </w:rPr>
              <w:t xml:space="preserve">para </w:t>
            </w:r>
            <w:r w:rsidRPr="008F7277">
              <w:rPr>
                <w:rFonts w:ascii="Calibri" w:hAnsi="Calibri" w:cs="Calibri"/>
                <w:lang w:val="es-ES"/>
              </w:rPr>
              <w:t xml:space="preserve">el cabello (cuentas, </w:t>
            </w:r>
            <w:r w:rsidR="00653AAF" w:rsidRPr="008F7277">
              <w:rPr>
                <w:rFonts w:ascii="Calibri" w:hAnsi="Calibri" w:cs="Calibri"/>
                <w:lang w:val="es-ES"/>
              </w:rPr>
              <w:t>prensas</w:t>
            </w:r>
            <w:r w:rsidRPr="008F7277">
              <w:rPr>
                <w:rFonts w:ascii="Calibri" w:hAnsi="Calibri" w:cs="Calibri"/>
                <w:lang w:val="es-ES"/>
              </w:rPr>
              <w:t>)</w:t>
            </w:r>
          </w:p>
          <w:p w14:paraId="7E0740E2" w14:textId="77777777" w:rsidR="00A56988" w:rsidRPr="008F7277" w:rsidRDefault="00A5698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</w:p>
          <w:p w14:paraId="775108CC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</w:p>
        </w:tc>
      </w:tr>
      <w:tr w:rsidR="00DE6463" w:rsidRPr="004B4B38" w14:paraId="23DAA057" w14:textId="77777777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63792" w14:textId="77777777" w:rsidR="00DE6463" w:rsidRPr="008F7277" w:rsidRDefault="000525D9" w:rsidP="001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8F7277">
              <w:rPr>
                <w:rFonts w:ascii="Calibri" w:hAnsi="Calibri" w:cs="Calibri"/>
                <w:b/>
                <w:bCs/>
                <w:color w:val="000000"/>
                <w:lang w:val="es-ES"/>
              </w:rPr>
              <w:lastRenderedPageBreak/>
              <w:t>Riesgo m</w:t>
            </w:r>
            <w:r w:rsidR="001544BE" w:rsidRPr="008F7277">
              <w:rPr>
                <w:rFonts w:ascii="Calibri" w:hAnsi="Calibri" w:cs="Calibri"/>
                <w:b/>
                <w:bCs/>
                <w:color w:val="000000"/>
                <w:lang w:val="es-ES"/>
              </w:rPr>
              <w:t>ás bajo</w:t>
            </w:r>
            <w:r w:rsidR="00DE6463" w:rsidRPr="008F7277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EB8DF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6D77453C" w14:textId="77777777" w:rsidR="00DE6463" w:rsidRPr="008F7277" w:rsidRDefault="002541C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>Colas de caballo y moños sueltos y bajos</w:t>
            </w:r>
            <w:r w:rsidR="00DE6463" w:rsidRPr="008F7277">
              <w:rPr>
                <w:rFonts w:ascii="Calibri" w:hAnsi="Calibri" w:cs="Calibri"/>
                <w:lang w:val="es-ES"/>
              </w:rPr>
              <w:t xml:space="preserve"> </w:t>
            </w:r>
          </w:p>
          <w:p w14:paraId="13A80350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2F93D8EC" w14:textId="77777777" w:rsidR="00DE6463" w:rsidRPr="008F7277" w:rsidRDefault="002541C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>Pelucas que se usan con gorros de satén</w:t>
            </w:r>
            <w:r w:rsidR="00DE6463" w:rsidRPr="008F7277">
              <w:rPr>
                <w:rFonts w:ascii="Calibri" w:hAnsi="Calibri" w:cs="Calibri"/>
                <w:lang w:val="es-ES"/>
              </w:rPr>
              <w:t xml:space="preserve"> </w:t>
            </w:r>
          </w:p>
          <w:p w14:paraId="55F5ACCD" w14:textId="77777777" w:rsidR="00DE6463" w:rsidRPr="008F7277" w:rsidRDefault="00DE646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s-ES"/>
              </w:rPr>
            </w:pPr>
          </w:p>
          <w:p w14:paraId="4CF310DC" w14:textId="77777777" w:rsidR="00DE6463" w:rsidRPr="008F7277" w:rsidRDefault="002541CF" w:rsidP="004B4B3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-ES"/>
              </w:rPr>
            </w:pPr>
            <w:r w:rsidRPr="008F7277">
              <w:rPr>
                <w:rFonts w:ascii="Calibri" w:hAnsi="Calibri" w:cs="Calibri"/>
                <w:lang w:val="es-ES"/>
              </w:rPr>
              <w:t>Cabello natural y sin procesa</w:t>
            </w:r>
            <w:r w:rsidR="004B4B38" w:rsidRPr="008F7277">
              <w:rPr>
                <w:rFonts w:ascii="Calibri" w:hAnsi="Calibri" w:cs="Calibri"/>
                <w:lang w:val="es-ES"/>
              </w:rPr>
              <w:t>r</w:t>
            </w:r>
          </w:p>
        </w:tc>
      </w:tr>
    </w:tbl>
    <w:p w14:paraId="1545E9F9" w14:textId="77777777" w:rsidR="00B678BB" w:rsidRPr="00F33781" w:rsidRDefault="00B678BB" w:rsidP="00DE6463">
      <w:pPr>
        <w:rPr>
          <w:rFonts w:cstheme="minorHAnsi"/>
          <w:color w:val="000000" w:themeColor="text1"/>
          <w:shd w:val="clear" w:color="auto" w:fill="FFFFFF"/>
          <w:lang w:val="es-ES"/>
        </w:rPr>
      </w:pPr>
    </w:p>
    <w:p w14:paraId="362DAA0F" w14:textId="77777777" w:rsidR="00B45EA0" w:rsidRPr="00F33781" w:rsidRDefault="00B45EA0" w:rsidP="00DE6463">
      <w:pPr>
        <w:rPr>
          <w:rFonts w:cstheme="minorHAnsi"/>
          <w:color w:val="000000" w:themeColor="text1"/>
          <w:shd w:val="clear" w:color="auto" w:fill="FFFFFF"/>
          <w:lang w:val="es-ES"/>
        </w:rPr>
      </w:pPr>
      <w:r w:rsidRPr="00F33781">
        <w:rPr>
          <w:rFonts w:cstheme="minorHAnsi"/>
          <w:color w:val="000000" w:themeColor="text1"/>
          <w:shd w:val="clear" w:color="auto" w:fill="FFFFFF"/>
          <w:lang w:val="es-ES"/>
        </w:rPr>
        <w:t>Aut</w:t>
      </w:r>
      <w:r w:rsidR="00AA713F" w:rsidRPr="00F33781">
        <w:rPr>
          <w:rFonts w:cstheme="minorHAnsi"/>
          <w:color w:val="000000" w:themeColor="text1"/>
          <w:shd w:val="clear" w:color="auto" w:fill="FFFFFF"/>
          <w:lang w:val="es-ES"/>
        </w:rPr>
        <w:t>ora</w:t>
      </w:r>
      <w:r w:rsidR="002541CF" w:rsidRPr="00F33781">
        <w:rPr>
          <w:rFonts w:cstheme="minorHAnsi"/>
          <w:color w:val="000000" w:themeColor="text1"/>
          <w:shd w:val="clear" w:color="auto" w:fill="FFFFFF"/>
          <w:lang w:val="es-ES"/>
        </w:rPr>
        <w:t>s:</w:t>
      </w:r>
      <w:r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 Vivian Lombillo</w:t>
      </w:r>
      <w:r w:rsidR="00980FFC" w:rsidRPr="00F33781">
        <w:rPr>
          <w:rFonts w:cstheme="minorHAnsi"/>
          <w:color w:val="000000" w:themeColor="text1"/>
          <w:shd w:val="clear" w:color="auto" w:fill="FFFFFF"/>
          <w:lang w:val="es-ES"/>
        </w:rPr>
        <w:t>, MD</w:t>
      </w:r>
      <w:r w:rsidRPr="00F33781">
        <w:rPr>
          <w:rFonts w:cstheme="minorHAnsi"/>
          <w:color w:val="000000" w:themeColor="text1"/>
          <w:shd w:val="clear" w:color="auto" w:fill="FFFFFF"/>
          <w:lang w:val="es-ES"/>
        </w:rPr>
        <w:t>, Leslie Castelo</w:t>
      </w:r>
      <w:r w:rsidR="00980FFC" w:rsidRPr="00F33781">
        <w:rPr>
          <w:rFonts w:cstheme="minorHAnsi"/>
          <w:color w:val="000000" w:themeColor="text1"/>
          <w:shd w:val="clear" w:color="auto" w:fill="FFFFFF"/>
          <w:lang w:val="es-ES"/>
        </w:rPr>
        <w:t>-</w:t>
      </w:r>
      <w:r w:rsidRPr="00F33781">
        <w:rPr>
          <w:rFonts w:cstheme="minorHAnsi"/>
          <w:color w:val="000000" w:themeColor="text1"/>
          <w:shd w:val="clear" w:color="auto" w:fill="FFFFFF"/>
          <w:lang w:val="es-ES"/>
        </w:rPr>
        <w:t>Soccio</w:t>
      </w:r>
      <w:r w:rsidR="00980FFC" w:rsidRPr="00F33781">
        <w:rPr>
          <w:rFonts w:cstheme="minorHAnsi"/>
          <w:color w:val="000000" w:themeColor="text1"/>
          <w:shd w:val="clear" w:color="auto" w:fill="FFFFFF"/>
          <w:lang w:val="es-ES"/>
        </w:rPr>
        <w:t>, MD, PhD</w:t>
      </w:r>
      <w:r w:rsidR="002541CF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 y</w:t>
      </w:r>
      <w:r w:rsidR="007527C7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 Harpinder Dhinsa</w:t>
      </w:r>
      <w:r w:rsidRPr="00F33781">
        <w:rPr>
          <w:rFonts w:cstheme="minorHAnsi"/>
          <w:color w:val="000000" w:themeColor="text1"/>
          <w:shd w:val="clear" w:color="auto" w:fill="FFFFFF"/>
          <w:lang w:val="es-ES"/>
        </w:rPr>
        <w:br/>
        <w:t>Revi</w:t>
      </w:r>
      <w:r w:rsidR="002541CF" w:rsidRPr="00F33781">
        <w:rPr>
          <w:rFonts w:cstheme="minorHAnsi"/>
          <w:color w:val="000000" w:themeColor="text1"/>
          <w:shd w:val="clear" w:color="auto" w:fill="FFFFFF"/>
          <w:lang w:val="es-ES"/>
        </w:rPr>
        <w:t>sado por</w:t>
      </w:r>
      <w:r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: </w:t>
      </w:r>
      <w:r w:rsidR="0049229C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Smita Awasthi, MD </w:t>
      </w:r>
      <w:r w:rsidR="002541CF" w:rsidRPr="00F33781">
        <w:rPr>
          <w:rFonts w:cstheme="minorHAnsi"/>
          <w:color w:val="000000" w:themeColor="text1"/>
          <w:shd w:val="clear" w:color="auto" w:fill="FFFFFF"/>
          <w:lang w:val="es-ES"/>
        </w:rPr>
        <w:t>y</w:t>
      </w:r>
      <w:r w:rsidR="0049229C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 Patricia Todd, MD</w:t>
      </w:r>
      <w:r w:rsidRPr="00F33781">
        <w:rPr>
          <w:rFonts w:cstheme="minorHAnsi"/>
          <w:color w:val="000000" w:themeColor="text1"/>
          <w:shd w:val="clear" w:color="auto" w:fill="FFFFFF"/>
          <w:lang w:val="es-ES"/>
        </w:rPr>
        <w:br/>
      </w:r>
      <w:r w:rsidR="002541CF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Revisora de </w:t>
      </w:r>
      <w:r w:rsidRPr="00F33781">
        <w:rPr>
          <w:rFonts w:cstheme="minorHAnsi"/>
          <w:color w:val="000000" w:themeColor="text1"/>
          <w:shd w:val="clear" w:color="auto" w:fill="FFFFFF"/>
          <w:lang w:val="es-ES"/>
        </w:rPr>
        <w:t>EDI:</w:t>
      </w:r>
      <w:r w:rsidR="001C3AC9" w:rsidRPr="00F33781">
        <w:rPr>
          <w:rFonts w:cstheme="minorHAnsi"/>
          <w:color w:val="000000" w:themeColor="text1"/>
          <w:shd w:val="clear" w:color="auto" w:fill="FFFFFF"/>
          <w:lang w:val="es-ES"/>
        </w:rPr>
        <w:t xml:space="preserve"> Sharon Albers, MD</w:t>
      </w:r>
    </w:p>
    <w:sectPr w:rsidR="00B45EA0" w:rsidRPr="00F33781" w:rsidSect="0098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E640D"/>
    <w:multiLevelType w:val="hybridMultilevel"/>
    <w:tmpl w:val="06B2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1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24"/>
    <w:rsid w:val="00010105"/>
    <w:rsid w:val="000108C2"/>
    <w:rsid w:val="00010B10"/>
    <w:rsid w:val="00017A7C"/>
    <w:rsid w:val="00030EA4"/>
    <w:rsid w:val="000521EE"/>
    <w:rsid w:val="000525D9"/>
    <w:rsid w:val="00064897"/>
    <w:rsid w:val="00064A60"/>
    <w:rsid w:val="000721FB"/>
    <w:rsid w:val="00081D9A"/>
    <w:rsid w:val="000A66EB"/>
    <w:rsid w:val="000D08D0"/>
    <w:rsid w:val="000D6484"/>
    <w:rsid w:val="000F1351"/>
    <w:rsid w:val="000F40DA"/>
    <w:rsid w:val="001248E8"/>
    <w:rsid w:val="00132F21"/>
    <w:rsid w:val="001348ED"/>
    <w:rsid w:val="001544BE"/>
    <w:rsid w:val="0016281D"/>
    <w:rsid w:val="001839C4"/>
    <w:rsid w:val="00192DC8"/>
    <w:rsid w:val="001A15BD"/>
    <w:rsid w:val="001A4841"/>
    <w:rsid w:val="001C3AC9"/>
    <w:rsid w:val="00203414"/>
    <w:rsid w:val="00210169"/>
    <w:rsid w:val="0021250B"/>
    <w:rsid w:val="002309D5"/>
    <w:rsid w:val="00246031"/>
    <w:rsid w:val="002526D0"/>
    <w:rsid w:val="002541CF"/>
    <w:rsid w:val="00293322"/>
    <w:rsid w:val="00296163"/>
    <w:rsid w:val="002A2476"/>
    <w:rsid w:val="002C5A92"/>
    <w:rsid w:val="002E517F"/>
    <w:rsid w:val="002E575E"/>
    <w:rsid w:val="00331FDF"/>
    <w:rsid w:val="00394B7F"/>
    <w:rsid w:val="003A2C71"/>
    <w:rsid w:val="003B69E5"/>
    <w:rsid w:val="0040419C"/>
    <w:rsid w:val="00431887"/>
    <w:rsid w:val="00450C9A"/>
    <w:rsid w:val="004728D3"/>
    <w:rsid w:val="0049229C"/>
    <w:rsid w:val="004B4B38"/>
    <w:rsid w:val="004C0A28"/>
    <w:rsid w:val="004F075C"/>
    <w:rsid w:val="004F7E6D"/>
    <w:rsid w:val="00511FE7"/>
    <w:rsid w:val="00522B70"/>
    <w:rsid w:val="005301E4"/>
    <w:rsid w:val="00532E99"/>
    <w:rsid w:val="005755CA"/>
    <w:rsid w:val="005A2A50"/>
    <w:rsid w:val="005A3BBF"/>
    <w:rsid w:val="005C3BE9"/>
    <w:rsid w:val="005D51C6"/>
    <w:rsid w:val="005E3ACE"/>
    <w:rsid w:val="00615A10"/>
    <w:rsid w:val="00631EA6"/>
    <w:rsid w:val="00646D18"/>
    <w:rsid w:val="006470D4"/>
    <w:rsid w:val="00653AAF"/>
    <w:rsid w:val="006550DA"/>
    <w:rsid w:val="00667435"/>
    <w:rsid w:val="00670E32"/>
    <w:rsid w:val="00687ECE"/>
    <w:rsid w:val="006A4989"/>
    <w:rsid w:val="00703CA6"/>
    <w:rsid w:val="007357B6"/>
    <w:rsid w:val="00745CE3"/>
    <w:rsid w:val="007527C7"/>
    <w:rsid w:val="00754943"/>
    <w:rsid w:val="007710AC"/>
    <w:rsid w:val="00780F86"/>
    <w:rsid w:val="007A2C3D"/>
    <w:rsid w:val="007B4291"/>
    <w:rsid w:val="007B572B"/>
    <w:rsid w:val="00821EFE"/>
    <w:rsid w:val="00822E39"/>
    <w:rsid w:val="00825812"/>
    <w:rsid w:val="00847F3F"/>
    <w:rsid w:val="00866B4E"/>
    <w:rsid w:val="00866E24"/>
    <w:rsid w:val="008757B0"/>
    <w:rsid w:val="008B66FE"/>
    <w:rsid w:val="008C70C6"/>
    <w:rsid w:val="008F7277"/>
    <w:rsid w:val="00902E2E"/>
    <w:rsid w:val="00951A31"/>
    <w:rsid w:val="0095674A"/>
    <w:rsid w:val="00957389"/>
    <w:rsid w:val="00962916"/>
    <w:rsid w:val="009745BF"/>
    <w:rsid w:val="00975CFB"/>
    <w:rsid w:val="00980FFC"/>
    <w:rsid w:val="00981EEE"/>
    <w:rsid w:val="00994BEF"/>
    <w:rsid w:val="009D19BC"/>
    <w:rsid w:val="009D2E46"/>
    <w:rsid w:val="009F7F20"/>
    <w:rsid w:val="00A04A37"/>
    <w:rsid w:val="00A527B4"/>
    <w:rsid w:val="00A56988"/>
    <w:rsid w:val="00A61887"/>
    <w:rsid w:val="00A82B75"/>
    <w:rsid w:val="00A84322"/>
    <w:rsid w:val="00A9312D"/>
    <w:rsid w:val="00AA478B"/>
    <w:rsid w:val="00AA713F"/>
    <w:rsid w:val="00AB47FB"/>
    <w:rsid w:val="00AF3A49"/>
    <w:rsid w:val="00AF52E2"/>
    <w:rsid w:val="00B45EA0"/>
    <w:rsid w:val="00B53FD9"/>
    <w:rsid w:val="00B678BB"/>
    <w:rsid w:val="00B90F9C"/>
    <w:rsid w:val="00BB4F04"/>
    <w:rsid w:val="00BB7CFD"/>
    <w:rsid w:val="00BC5035"/>
    <w:rsid w:val="00C0788E"/>
    <w:rsid w:val="00C46C08"/>
    <w:rsid w:val="00C54C6D"/>
    <w:rsid w:val="00C766BE"/>
    <w:rsid w:val="00C93083"/>
    <w:rsid w:val="00D078E2"/>
    <w:rsid w:val="00D20523"/>
    <w:rsid w:val="00D43C4E"/>
    <w:rsid w:val="00D53577"/>
    <w:rsid w:val="00D54807"/>
    <w:rsid w:val="00D5665D"/>
    <w:rsid w:val="00D57BEA"/>
    <w:rsid w:val="00D62D16"/>
    <w:rsid w:val="00D62E80"/>
    <w:rsid w:val="00D65CE0"/>
    <w:rsid w:val="00DA59FA"/>
    <w:rsid w:val="00DB34B5"/>
    <w:rsid w:val="00DB7012"/>
    <w:rsid w:val="00DE23C1"/>
    <w:rsid w:val="00DE6463"/>
    <w:rsid w:val="00E03FBB"/>
    <w:rsid w:val="00E310F5"/>
    <w:rsid w:val="00E45668"/>
    <w:rsid w:val="00E61A13"/>
    <w:rsid w:val="00E9275F"/>
    <w:rsid w:val="00E9328F"/>
    <w:rsid w:val="00EC7747"/>
    <w:rsid w:val="00EE78E2"/>
    <w:rsid w:val="00EF5C1C"/>
    <w:rsid w:val="00F33781"/>
    <w:rsid w:val="00F41A83"/>
    <w:rsid w:val="00F44075"/>
    <w:rsid w:val="00FA71CD"/>
    <w:rsid w:val="00FD09B5"/>
    <w:rsid w:val="00FE18AB"/>
    <w:rsid w:val="00FF3273"/>
    <w:rsid w:val="00FF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F350"/>
  <w15:docId w15:val="{1D1F5FC5-9A21-4C6F-8D62-D00CB40B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2E"/>
    <w:pPr>
      <w:ind w:left="720"/>
      <w:contextualSpacing/>
    </w:pPr>
  </w:style>
  <w:style w:type="paragraph" w:styleId="Revision">
    <w:name w:val="Revision"/>
    <w:hidden/>
    <w:uiPriority w:val="99"/>
    <w:semiHidden/>
    <w:rsid w:val="00D43C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6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4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01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pedsderm.net/for-patients-families/patient-handout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744625F650F488FC4F1CE2DDD944A" ma:contentTypeVersion="17" ma:contentTypeDescription="Create a new document." ma:contentTypeScope="" ma:versionID="078b2bc69bd22ad22b27497b803f21ec">
  <xsd:schema xmlns:xsd="http://www.w3.org/2001/XMLSchema" xmlns:xs="http://www.w3.org/2001/XMLSchema" xmlns:p="http://schemas.microsoft.com/office/2006/metadata/properties" xmlns:ns1="http://schemas.microsoft.com/sharepoint/v3" xmlns:ns3="322f8fe7-e61a-4dc6-aa85-56b145e6ad55" targetNamespace="http://schemas.microsoft.com/office/2006/metadata/properties" ma:root="true" ma:fieldsID="e3288c6650db921cf2e81e5b9f1070f2" ns1:_="" ns3:_="">
    <xsd:import namespace="http://schemas.microsoft.com/sharepoint/v3"/>
    <xsd:import namespace="322f8fe7-e61a-4dc6-aa85-56b145e6a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f8fe7-e61a-4dc6-aa85-56b145e6a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22f8fe7-e61a-4dc6-aa85-56b145e6ad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CCA47-6E4C-4EBD-8C74-0389988D4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f8fe7-e61a-4dc6-aa85-56b145e6a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3BBE2-0260-4CB6-B999-A2E51B00C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C01E3-01E6-435F-AE12-1A370E088F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2f8fe7-e61a-4dc6-aa85-56b145e6ad55"/>
  </ds:schemaRefs>
</ds:datastoreItem>
</file>

<file path=customXml/itemProps4.xml><?xml version="1.0" encoding="utf-8"?>
<ds:datastoreItem xmlns:ds="http://schemas.openxmlformats.org/officeDocument/2006/customXml" ds:itemID="{FB66BC7A-7C44-4B00-9EE7-854FD7ED6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Castelo-Soccio, Leslie (NIH/NIAMS) [E]</dc:creator>
  <cp:lastModifiedBy>Emily Schoenbaechler</cp:lastModifiedBy>
  <cp:revision>5</cp:revision>
  <dcterms:created xsi:type="dcterms:W3CDTF">2024-09-19T21:09:00Z</dcterms:created>
  <dcterms:modified xsi:type="dcterms:W3CDTF">2024-10-11T16:12:00Z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0x010100AA3744625F650F488FC4F1CE2DDD944A</vt:lpwstr>
  </property>
</Properties>
</file>