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C225" w14:textId="327F4A71" w:rsidR="005339A7" w:rsidRPr="00090D13" w:rsidRDefault="005339A7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 w:rsidRPr="00090D13">
        <w:rPr>
          <w:rFonts w:ascii="Times New Roman" w:eastAsia="Times New Roman" w:hAnsi="Times New Roman" w:cs="Times New Roman"/>
          <w:color w:val="000000" w:themeColor="text1"/>
        </w:rPr>
        <w:t>SPD Patient Handout: Food Allergies and Eczema</w:t>
      </w:r>
    </w:p>
    <w:p w14:paraId="5857A3EC" w14:textId="35386A87" w:rsidR="005339A7" w:rsidRPr="00090D13" w:rsidRDefault="005339A7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505B960F" w14:textId="3815A0DF" w:rsidR="005339A7" w:rsidRPr="00090D13" w:rsidRDefault="005339A7" w:rsidP="00671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What is eczema?</w:t>
      </w:r>
    </w:p>
    <w:p w14:paraId="0BB4FD14" w14:textId="395DA3D6" w:rsidR="005339A7" w:rsidRPr="00090D13" w:rsidRDefault="005339A7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312F32E2" w14:textId="4E6DCA4E" w:rsidR="005339A7" w:rsidRPr="00090D13" w:rsidRDefault="00A673E7" w:rsidP="005339A7">
      <w:pPr>
        <w:rPr>
          <w:rFonts w:ascii="Times New Roman" w:hAnsi="Times New Roman" w:cs="Times New Roman"/>
          <w:bCs/>
          <w:color w:val="000000" w:themeColor="text1"/>
        </w:rPr>
      </w:pPr>
      <w:r w:rsidRPr="00090D13">
        <w:rPr>
          <w:rFonts w:ascii="Times New Roman" w:hAnsi="Times New Roman" w:cs="Times New Roman"/>
          <w:bCs/>
          <w:color w:val="000000" w:themeColor="text1"/>
        </w:rPr>
        <w:t>Eczema</w:t>
      </w:r>
      <w:r w:rsidR="005339A7" w:rsidRPr="00090D13">
        <w:rPr>
          <w:rFonts w:ascii="Times New Roman" w:hAnsi="Times New Roman" w:cs="Times New Roman"/>
          <w:bCs/>
          <w:color w:val="000000" w:themeColor="text1"/>
        </w:rPr>
        <w:t xml:space="preserve"> is a common and </w:t>
      </w:r>
      <w:r w:rsidR="00064E25">
        <w:rPr>
          <w:rFonts w:ascii="Times New Roman" w:hAnsi="Times New Roman" w:cs="Times New Roman"/>
          <w:bCs/>
          <w:color w:val="000000" w:themeColor="text1"/>
        </w:rPr>
        <w:t xml:space="preserve">chronic </w:t>
      </w:r>
      <w:r w:rsidR="005339A7" w:rsidRPr="00090D13">
        <w:rPr>
          <w:rFonts w:ascii="Times New Roman" w:hAnsi="Times New Roman" w:cs="Times New Roman"/>
          <w:bCs/>
          <w:color w:val="000000" w:themeColor="text1"/>
        </w:rPr>
        <w:t xml:space="preserve">skin </w:t>
      </w:r>
      <w:r w:rsidR="00A71851" w:rsidRPr="00090D13">
        <w:rPr>
          <w:rFonts w:ascii="Times New Roman" w:hAnsi="Times New Roman" w:cs="Times New Roman"/>
          <w:bCs/>
          <w:color w:val="000000" w:themeColor="text1"/>
        </w:rPr>
        <w:t>problem</w:t>
      </w:r>
      <w:r w:rsidR="008E7BA1" w:rsidRPr="00090D13">
        <w:rPr>
          <w:rFonts w:ascii="Times New Roman" w:hAnsi="Times New Roman" w:cs="Times New Roman"/>
          <w:bCs/>
          <w:color w:val="000000" w:themeColor="text1"/>
        </w:rPr>
        <w:t>.</w:t>
      </w:r>
      <w:r w:rsidR="005339A7" w:rsidRPr="00090D1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E7BA1" w:rsidRPr="00090D13">
        <w:rPr>
          <w:rFonts w:ascii="Times New Roman" w:hAnsi="Times New Roman" w:cs="Times New Roman"/>
          <w:bCs/>
          <w:color w:val="000000" w:themeColor="text1"/>
        </w:rPr>
        <w:t>The</w:t>
      </w:r>
      <w:r w:rsidR="005339A7" w:rsidRPr="00090D13">
        <w:rPr>
          <w:rFonts w:ascii="Times New Roman" w:hAnsi="Times New Roman" w:cs="Times New Roman"/>
          <w:bCs/>
          <w:color w:val="000000" w:themeColor="text1"/>
        </w:rPr>
        <w:t xml:space="preserve"> skin </w:t>
      </w:r>
      <w:r w:rsidR="008E7BA1" w:rsidRPr="00090D13">
        <w:rPr>
          <w:rFonts w:ascii="Times New Roman" w:hAnsi="Times New Roman" w:cs="Times New Roman"/>
          <w:bCs/>
          <w:color w:val="000000" w:themeColor="text1"/>
        </w:rPr>
        <w:t>is</w:t>
      </w:r>
      <w:r w:rsidR="005339A7" w:rsidRPr="00090D13">
        <w:rPr>
          <w:rFonts w:ascii="Times New Roman" w:hAnsi="Times New Roman" w:cs="Times New Roman"/>
          <w:bCs/>
          <w:color w:val="000000" w:themeColor="text1"/>
        </w:rPr>
        <w:t xml:space="preserve"> red, itchy and dry. Eczema is related to skin barrier </w:t>
      </w:r>
      <w:r w:rsidR="00C947A7" w:rsidRPr="00090D13">
        <w:rPr>
          <w:rFonts w:ascii="Times New Roman" w:hAnsi="Times New Roman" w:cs="Times New Roman"/>
          <w:bCs/>
          <w:color w:val="000000" w:themeColor="text1"/>
        </w:rPr>
        <w:t>problems</w:t>
      </w:r>
      <w:r w:rsidR="005339A7" w:rsidRPr="00090D13">
        <w:rPr>
          <w:rFonts w:ascii="Times New Roman" w:hAnsi="Times New Roman" w:cs="Times New Roman"/>
          <w:bCs/>
          <w:color w:val="000000" w:themeColor="text1"/>
        </w:rPr>
        <w:t xml:space="preserve"> and inflammation. </w:t>
      </w:r>
      <w:r w:rsidR="00803F79" w:rsidRPr="00090D13">
        <w:rPr>
          <w:rFonts w:ascii="Times New Roman" w:hAnsi="Times New Roman" w:cs="Times New Roman"/>
          <w:bCs/>
          <w:color w:val="000000" w:themeColor="text1"/>
        </w:rPr>
        <w:t>Even with treatment, e</w:t>
      </w:r>
      <w:r w:rsidR="005339A7" w:rsidRPr="00090D13">
        <w:rPr>
          <w:rFonts w:ascii="Times New Roman" w:hAnsi="Times New Roman" w:cs="Times New Roman"/>
          <w:bCs/>
          <w:color w:val="000000" w:themeColor="text1"/>
        </w:rPr>
        <w:t xml:space="preserve">czema goes through </w:t>
      </w:r>
      <w:r w:rsidR="00C947A7" w:rsidRPr="00090D13">
        <w:rPr>
          <w:rFonts w:ascii="Times New Roman" w:hAnsi="Times New Roman" w:cs="Times New Roman"/>
          <w:bCs/>
          <w:color w:val="000000" w:themeColor="text1"/>
        </w:rPr>
        <w:t>times of getting worse and getting better</w:t>
      </w:r>
      <w:r w:rsidR="008E7BA1" w:rsidRPr="00090D13">
        <w:rPr>
          <w:rFonts w:ascii="Times New Roman" w:hAnsi="Times New Roman" w:cs="Times New Roman"/>
          <w:bCs/>
          <w:color w:val="000000" w:themeColor="text1"/>
        </w:rPr>
        <w:t>. Eczema triggers can be hard to find. Families</w:t>
      </w:r>
      <w:r w:rsidR="005339A7" w:rsidRPr="00090D13">
        <w:rPr>
          <w:rFonts w:ascii="Times New Roman" w:hAnsi="Times New Roman" w:cs="Times New Roman"/>
          <w:bCs/>
          <w:color w:val="000000" w:themeColor="text1"/>
        </w:rPr>
        <w:t xml:space="preserve"> worry</w:t>
      </w:r>
      <w:r w:rsidR="008E7BA1" w:rsidRPr="00090D13">
        <w:rPr>
          <w:rFonts w:ascii="Times New Roman" w:hAnsi="Times New Roman" w:cs="Times New Roman"/>
          <w:bCs/>
          <w:color w:val="000000" w:themeColor="text1"/>
        </w:rPr>
        <w:t xml:space="preserve"> sometimes</w:t>
      </w:r>
      <w:r w:rsidR="005339A7" w:rsidRPr="00090D13">
        <w:rPr>
          <w:rFonts w:ascii="Times New Roman" w:hAnsi="Times New Roman" w:cs="Times New Roman"/>
          <w:bCs/>
          <w:color w:val="000000" w:themeColor="text1"/>
        </w:rPr>
        <w:t xml:space="preserve"> that food allergies may be causing their child’s eczema.</w:t>
      </w:r>
    </w:p>
    <w:p w14:paraId="40798C36" w14:textId="0AE84D90" w:rsidR="005339A7" w:rsidRPr="00090D13" w:rsidRDefault="005339A7" w:rsidP="005339A7">
      <w:pPr>
        <w:rPr>
          <w:rFonts w:ascii="Times New Roman" w:hAnsi="Times New Roman" w:cs="Times New Roman"/>
          <w:bCs/>
          <w:color w:val="000000" w:themeColor="text1"/>
        </w:rPr>
      </w:pPr>
    </w:p>
    <w:p w14:paraId="58630BBA" w14:textId="35262E2E" w:rsidR="005339A7" w:rsidRPr="00090D13" w:rsidRDefault="005339A7" w:rsidP="00671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What is a food allergy?</w:t>
      </w:r>
    </w:p>
    <w:p w14:paraId="14C65A54" w14:textId="18840429" w:rsidR="00CE3CE5" w:rsidRPr="00090D13" w:rsidRDefault="00CE3CE5" w:rsidP="00671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BA062DA" w14:textId="5854E65B" w:rsidR="00CE3CE5" w:rsidRPr="00090D13" w:rsidRDefault="00CE3CE5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>A food allergy is an abnormal immune response to a food</w:t>
      </w:r>
      <w:r w:rsidR="00D35971" w:rsidRPr="00090D1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4A0E01">
        <w:rPr>
          <w:rFonts w:ascii="Times New Roman" w:eastAsia="Times New Roman" w:hAnsi="Times New Roman" w:cs="Times New Roman"/>
          <w:color w:val="000000" w:themeColor="text1"/>
        </w:rPr>
        <w:t>An allergic reaction</w:t>
      </w:r>
      <w:r w:rsidR="008466FE">
        <w:rPr>
          <w:rFonts w:ascii="Times New Roman" w:eastAsia="Times New Roman" w:hAnsi="Times New Roman" w:cs="Times New Roman"/>
          <w:color w:val="000000" w:themeColor="text1"/>
        </w:rPr>
        <w:t xml:space="preserve"> can happen the first or second time a child eats the food. </w:t>
      </w:r>
      <w:r w:rsidR="00A71851" w:rsidRPr="00090D13">
        <w:rPr>
          <w:rFonts w:ascii="Times New Roman" w:eastAsia="Times New Roman" w:hAnsi="Times New Roman" w:cs="Times New Roman"/>
          <w:color w:val="000000" w:themeColor="text1"/>
        </w:rPr>
        <w:t>Signs of a food allergy are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hives, flushing, diarrhea</w:t>
      </w:r>
      <w:r w:rsidR="000E75CA" w:rsidRPr="00090D13">
        <w:rPr>
          <w:rFonts w:ascii="Times New Roman" w:eastAsia="Times New Roman" w:hAnsi="Times New Roman" w:cs="Times New Roman"/>
          <w:color w:val="000000" w:themeColor="text1"/>
        </w:rPr>
        <w:t>, vomiting, stomach pain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C947A7" w:rsidRPr="00090D13">
        <w:rPr>
          <w:rFonts w:ascii="Times New Roman" w:eastAsia="Times New Roman" w:hAnsi="Times New Roman" w:cs="Times New Roman"/>
          <w:color w:val="000000" w:themeColor="text1"/>
        </w:rPr>
        <w:t>trouble breathing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>, and</w:t>
      </w:r>
      <w:r w:rsidR="00C4507D">
        <w:rPr>
          <w:rFonts w:ascii="Times New Roman" w:eastAsia="Times New Roman" w:hAnsi="Times New Roman" w:cs="Times New Roman"/>
          <w:color w:val="000000" w:themeColor="text1"/>
        </w:rPr>
        <w:t>/or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swelling of the lips</w:t>
      </w:r>
      <w:r w:rsidR="00A71851" w:rsidRPr="00090D13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>face</w:t>
      </w:r>
      <w:r w:rsidR="00A71851" w:rsidRPr="00090D13">
        <w:rPr>
          <w:rFonts w:ascii="Times New Roman" w:eastAsia="Times New Roman" w:hAnsi="Times New Roman" w:cs="Times New Roman"/>
          <w:color w:val="000000" w:themeColor="text1"/>
        </w:rPr>
        <w:t>.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These </w:t>
      </w:r>
      <w:r w:rsidR="00A71851" w:rsidRPr="00090D13">
        <w:rPr>
          <w:rFonts w:ascii="Times New Roman" w:eastAsia="Times New Roman" w:hAnsi="Times New Roman" w:cs="Times New Roman"/>
          <w:color w:val="000000" w:themeColor="text1"/>
        </w:rPr>
        <w:t>can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happen within a few minutes to a few hours after eating the foo</w:t>
      </w:r>
      <w:r w:rsidR="00A673E7" w:rsidRPr="00090D13">
        <w:rPr>
          <w:rFonts w:ascii="Times New Roman" w:eastAsia="Times New Roman" w:hAnsi="Times New Roman" w:cs="Times New Roman"/>
          <w:color w:val="000000" w:themeColor="text1"/>
        </w:rPr>
        <w:t>d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105C120" w14:textId="34CECE27" w:rsidR="009F55DC" w:rsidRPr="00090D13" w:rsidRDefault="009F55DC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0E6E9E41" w14:textId="01B2D40C" w:rsidR="009F55DC" w:rsidRPr="00090D13" w:rsidRDefault="009F55DC" w:rsidP="009F55D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How are food allerg</w:t>
      </w:r>
      <w:r w:rsidR="00A673E7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ies</w:t>
      </w: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 eczema related?</w:t>
      </w:r>
    </w:p>
    <w:p w14:paraId="44B9DFA2" w14:textId="77777777" w:rsidR="009F55DC" w:rsidRPr="00090D13" w:rsidRDefault="009F55DC" w:rsidP="009F55D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9C51049" w14:textId="77D34365" w:rsidR="009F55DC" w:rsidRPr="00090D13" w:rsidRDefault="009F55DC" w:rsidP="009F55D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>Food allergies are more common in children w</w:t>
      </w:r>
      <w:r w:rsidR="00A71851" w:rsidRPr="00090D13">
        <w:rPr>
          <w:rFonts w:ascii="Times New Roman" w:eastAsia="Times New Roman" w:hAnsi="Times New Roman" w:cs="Times New Roman"/>
          <w:color w:val="000000" w:themeColor="text1"/>
        </w:rPr>
        <w:t>ith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eczema. The worse the eczema is, the more likely the child is to </w:t>
      </w:r>
      <w:r w:rsidR="00A71851" w:rsidRPr="00090D13">
        <w:rPr>
          <w:rFonts w:ascii="Times New Roman" w:eastAsia="Times New Roman" w:hAnsi="Times New Roman" w:cs="Times New Roman"/>
          <w:color w:val="000000" w:themeColor="text1"/>
        </w:rPr>
        <w:t>have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food allergies. </w:t>
      </w:r>
      <w:r w:rsidR="008466FE">
        <w:rPr>
          <w:rFonts w:ascii="Times New Roman" w:eastAsia="Times New Roman" w:hAnsi="Times New Roman" w:cs="Times New Roman"/>
          <w:color w:val="000000" w:themeColor="text1"/>
        </w:rPr>
        <w:t xml:space="preserve"> Although children with eczema can have food allergies, food allergies do not </w:t>
      </w:r>
      <w:r w:rsidR="008466FE" w:rsidRPr="002D52A2">
        <w:rPr>
          <w:rFonts w:ascii="Times New Roman" w:eastAsia="Times New Roman" w:hAnsi="Times New Roman" w:cs="Times New Roman"/>
          <w:i/>
          <w:color w:val="000000" w:themeColor="text1"/>
        </w:rPr>
        <w:t>cause</w:t>
      </w:r>
      <w:r w:rsidR="008466FE">
        <w:rPr>
          <w:rFonts w:ascii="Times New Roman" w:eastAsia="Times New Roman" w:hAnsi="Times New Roman" w:cs="Times New Roman"/>
          <w:color w:val="000000" w:themeColor="text1"/>
        </w:rPr>
        <w:t xml:space="preserve"> eczema.</w:t>
      </w:r>
    </w:p>
    <w:p w14:paraId="423D5B5C" w14:textId="46E6B495" w:rsidR="009F55DC" w:rsidRPr="00090D13" w:rsidRDefault="009F55DC" w:rsidP="009F55D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7C15CD16" w14:textId="1FAA4E54" w:rsidR="009F55DC" w:rsidRPr="00090D13" w:rsidRDefault="008466FE" w:rsidP="009F55D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Other a</w:t>
      </w:r>
      <w:r w:rsidR="009F55DC" w:rsidRPr="00090D13">
        <w:rPr>
          <w:rFonts w:ascii="Times New Roman" w:hAnsi="Times New Roman" w:cs="Times New Roman"/>
          <w:color w:val="000000" w:themeColor="text1"/>
        </w:rPr>
        <w:t>llergies</w:t>
      </w:r>
      <w:r>
        <w:rPr>
          <w:rFonts w:ascii="Times New Roman" w:hAnsi="Times New Roman" w:cs="Times New Roman"/>
          <w:color w:val="000000" w:themeColor="text1"/>
        </w:rPr>
        <w:t xml:space="preserve"> (such as environmental allergies and allergic asthma)</w:t>
      </w:r>
      <w:r w:rsidR="009F55DC" w:rsidRPr="00090D13">
        <w:rPr>
          <w:rFonts w:ascii="Times New Roman" w:hAnsi="Times New Roman" w:cs="Times New Roman"/>
          <w:color w:val="000000" w:themeColor="text1"/>
        </w:rPr>
        <w:t xml:space="preserve"> </w:t>
      </w:r>
      <w:r w:rsidR="00C947A7" w:rsidRPr="00090D13">
        <w:rPr>
          <w:rFonts w:ascii="Times New Roman" w:hAnsi="Times New Roman" w:cs="Times New Roman"/>
          <w:color w:val="000000" w:themeColor="text1"/>
        </w:rPr>
        <w:t>are more common</w:t>
      </w:r>
      <w:r w:rsidR="009F55DC" w:rsidRPr="00090D13">
        <w:rPr>
          <w:rFonts w:ascii="Times New Roman" w:hAnsi="Times New Roman" w:cs="Times New Roman"/>
          <w:color w:val="000000" w:themeColor="text1"/>
        </w:rPr>
        <w:t xml:space="preserve"> in people with </w:t>
      </w:r>
      <w:r w:rsidR="00A71851" w:rsidRPr="00090D13">
        <w:rPr>
          <w:rFonts w:ascii="Times New Roman" w:hAnsi="Times New Roman" w:cs="Times New Roman"/>
          <w:color w:val="000000" w:themeColor="text1"/>
        </w:rPr>
        <w:t>eczema</w:t>
      </w:r>
      <w:r w:rsidR="009F55DC" w:rsidRPr="00090D13">
        <w:rPr>
          <w:rFonts w:ascii="Times New Roman" w:hAnsi="Times New Roman" w:cs="Times New Roman"/>
          <w:color w:val="000000" w:themeColor="text1"/>
        </w:rPr>
        <w:t xml:space="preserve">, but </w:t>
      </w:r>
      <w:r w:rsidR="004A0E01">
        <w:rPr>
          <w:rFonts w:ascii="Times New Roman" w:hAnsi="Times New Roman" w:cs="Times New Roman"/>
          <w:color w:val="000000" w:themeColor="text1"/>
        </w:rPr>
        <w:t xml:space="preserve">those </w:t>
      </w:r>
      <w:r w:rsidR="00A673E7" w:rsidRPr="00090D13">
        <w:rPr>
          <w:rFonts w:ascii="Times New Roman" w:hAnsi="Times New Roman" w:cs="Times New Roman"/>
          <w:color w:val="000000" w:themeColor="text1"/>
        </w:rPr>
        <w:t>allergies do not cause</w:t>
      </w:r>
      <w:r w:rsidR="009F55DC" w:rsidRPr="00090D13">
        <w:rPr>
          <w:rFonts w:ascii="Times New Roman" w:hAnsi="Times New Roman" w:cs="Times New Roman"/>
          <w:color w:val="000000" w:themeColor="text1"/>
        </w:rPr>
        <w:t xml:space="preserve"> eczema.</w:t>
      </w:r>
    </w:p>
    <w:p w14:paraId="5315E787" w14:textId="0A601444" w:rsidR="000E75CA" w:rsidRPr="00090D13" w:rsidRDefault="000E75CA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598CD194" w14:textId="18D3ABB2" w:rsidR="000E75CA" w:rsidRPr="00090D13" w:rsidRDefault="000E75CA" w:rsidP="000E75C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What are the most common food allerg</w:t>
      </w:r>
      <w:r w:rsidR="00A673E7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ies</w:t>
      </w: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?</w:t>
      </w:r>
    </w:p>
    <w:p w14:paraId="0A51022C" w14:textId="77777777" w:rsidR="000E75CA" w:rsidRPr="00090D13" w:rsidRDefault="000E75CA" w:rsidP="000E75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57D50400" w14:textId="68EE5621" w:rsidR="00A673E7" w:rsidRPr="00090D13" w:rsidRDefault="00A673E7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>Milk</w:t>
      </w:r>
    </w:p>
    <w:p w14:paraId="6A01691A" w14:textId="067C39B2" w:rsidR="00C4507D" w:rsidRDefault="00C4507D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Peanut</w:t>
      </w:r>
    </w:p>
    <w:p w14:paraId="0B9D19DF" w14:textId="77777777" w:rsidR="00C4507D" w:rsidRDefault="00C4507D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Tree nuts</w:t>
      </w:r>
    </w:p>
    <w:p w14:paraId="16CB556F" w14:textId="77777777" w:rsidR="00C4507D" w:rsidRDefault="00C4507D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Egg</w:t>
      </w:r>
    </w:p>
    <w:p w14:paraId="1A6B2780" w14:textId="11994B1C" w:rsidR="00A673E7" w:rsidRPr="00090D13" w:rsidRDefault="00A673E7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>Soy</w:t>
      </w:r>
    </w:p>
    <w:p w14:paraId="2D22B2E4" w14:textId="0754D0D0" w:rsidR="00A673E7" w:rsidRPr="00090D13" w:rsidRDefault="00A673E7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>Wheat</w:t>
      </w:r>
    </w:p>
    <w:p w14:paraId="4173B740" w14:textId="0D31B5DE" w:rsidR="00A673E7" w:rsidRPr="00090D13" w:rsidRDefault="00A673E7" w:rsidP="00A673E7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>Shellfish</w:t>
      </w:r>
    </w:p>
    <w:p w14:paraId="471AB41B" w14:textId="54E1BF52" w:rsidR="00A673E7" w:rsidRPr="00090D13" w:rsidRDefault="00A673E7" w:rsidP="00090D13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>Fish</w:t>
      </w:r>
    </w:p>
    <w:p w14:paraId="66C1840C" w14:textId="28F3B10E" w:rsidR="000E75CA" w:rsidRPr="00090D13" w:rsidRDefault="000E75CA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7DC20C2" w14:textId="3E79342E" w:rsidR="000E75CA" w:rsidRPr="00090D13" w:rsidRDefault="000E75CA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How </w:t>
      </w:r>
      <w:r w:rsidR="001948A5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would I </w:t>
      </w:r>
      <w:r w:rsidR="000E65FF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know</w:t>
      </w:r>
      <w:r w:rsidR="001948A5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0E65FF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if</w:t>
      </w: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my child has a food allergy?</w:t>
      </w:r>
    </w:p>
    <w:p w14:paraId="375C4D1F" w14:textId="6B07800A" w:rsidR="000E75CA" w:rsidRPr="00090D13" w:rsidRDefault="000E75CA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7FFA4BC7" w14:textId="5D55D564" w:rsidR="000E75CA" w:rsidRPr="00090D13" w:rsidRDefault="008466FE" w:rsidP="00064E2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rash with food allergy reactions is usually described as hives: </w:t>
      </w:r>
      <w:r w:rsidR="000E75CA" w:rsidRPr="00090D13">
        <w:rPr>
          <w:rFonts w:ascii="Times New Roman" w:eastAsia="Times New Roman" w:hAnsi="Times New Roman" w:cs="Times New Roman"/>
          <w:color w:val="000000" w:themeColor="text1"/>
        </w:rPr>
        <w:t xml:space="preserve">round and ring-like red patches on the skin that may be flat or </w:t>
      </w:r>
      <w:r w:rsidR="000E65FF" w:rsidRPr="00090D13">
        <w:rPr>
          <w:rFonts w:ascii="Times New Roman" w:eastAsia="Times New Roman" w:hAnsi="Times New Roman" w:cs="Times New Roman"/>
          <w:color w:val="000000" w:themeColor="text1"/>
        </w:rPr>
        <w:t>bumpy</w:t>
      </w:r>
      <w:r w:rsidR="000E75CA" w:rsidRPr="00090D1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D35971" w:rsidRPr="00090D13">
        <w:rPr>
          <w:rFonts w:ascii="Times New Roman" w:eastAsia="Times New Roman" w:hAnsi="Times New Roman" w:cs="Times New Roman"/>
          <w:color w:val="000000" w:themeColor="text1"/>
        </w:rPr>
        <w:t xml:space="preserve">are </w:t>
      </w:r>
      <w:r w:rsidR="00C12614" w:rsidRPr="00090D13">
        <w:rPr>
          <w:rFonts w:ascii="Times New Roman" w:eastAsia="Times New Roman" w:hAnsi="Times New Roman" w:cs="Times New Roman"/>
          <w:color w:val="000000" w:themeColor="text1"/>
        </w:rPr>
        <w:t>usually</w:t>
      </w:r>
      <w:r w:rsidR="000E75CA" w:rsidRPr="00090D13">
        <w:rPr>
          <w:rFonts w:ascii="Times New Roman" w:eastAsia="Times New Roman" w:hAnsi="Times New Roman" w:cs="Times New Roman"/>
          <w:color w:val="000000" w:themeColor="text1"/>
        </w:rPr>
        <w:t xml:space="preserve"> itchy, </w:t>
      </w:r>
      <w:r w:rsidR="00D35971" w:rsidRPr="00090D13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C12614" w:rsidRPr="00090D13">
        <w:rPr>
          <w:rFonts w:ascii="Times New Roman" w:eastAsia="Times New Roman" w:hAnsi="Times New Roman" w:cs="Times New Roman"/>
          <w:color w:val="000000" w:themeColor="text1"/>
        </w:rPr>
        <w:t>happen</w:t>
      </w:r>
      <w:r w:rsidR="000E75CA" w:rsidRPr="00090D13">
        <w:rPr>
          <w:rFonts w:ascii="Times New Roman" w:eastAsia="Times New Roman" w:hAnsi="Times New Roman" w:cs="Times New Roman"/>
          <w:color w:val="000000" w:themeColor="text1"/>
        </w:rPr>
        <w:t xml:space="preserve"> a few minutes to a few hours after eating the food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2D31259" w14:textId="7FF7EE80" w:rsidR="000E75CA" w:rsidRPr="00090D13" w:rsidRDefault="000E75CA" w:rsidP="000E75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6585A9CC" w14:textId="023BDA4B" w:rsidR="000E75CA" w:rsidRPr="00090D13" w:rsidRDefault="000E75CA" w:rsidP="000E75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Children can get rashes from </w:t>
      </w:r>
      <w:r w:rsidR="000E65FF" w:rsidRPr="00090D13">
        <w:rPr>
          <w:rFonts w:ascii="Times New Roman" w:eastAsia="Times New Roman" w:hAnsi="Times New Roman" w:cs="Times New Roman"/>
          <w:color w:val="000000" w:themeColor="text1"/>
        </w:rPr>
        <w:t>some foods touching their skin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>, though these</w:t>
      </w:r>
      <w:r w:rsidR="00BE5083">
        <w:rPr>
          <w:rFonts w:ascii="Times New Roman" w:eastAsia="Times New Roman" w:hAnsi="Times New Roman" w:cs="Times New Roman"/>
          <w:color w:val="000000" w:themeColor="text1"/>
        </w:rPr>
        <w:t xml:space="preserve"> rashes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tend to be </w:t>
      </w:r>
      <w:r w:rsidR="000E65FF" w:rsidRPr="00090D13">
        <w:rPr>
          <w:rFonts w:ascii="Times New Roman" w:eastAsia="Times New Roman" w:hAnsi="Times New Roman" w:cs="Times New Roman"/>
          <w:color w:val="000000" w:themeColor="text1"/>
        </w:rPr>
        <w:t>irritation and not allergies.</w:t>
      </w:r>
    </w:p>
    <w:p w14:paraId="51B564E9" w14:textId="77777777" w:rsidR="00671575" w:rsidRPr="00090D13" w:rsidRDefault="00671575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4513297C" w14:textId="77777777" w:rsidR="00671575" w:rsidRPr="00090D13" w:rsidRDefault="00671575" w:rsidP="00671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Should my child with eczema be tested for food allergies?</w:t>
      </w:r>
    </w:p>
    <w:p w14:paraId="0B2B45BA" w14:textId="77777777" w:rsidR="00671575" w:rsidRPr="00090D13" w:rsidRDefault="00671575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1317CA74" w14:textId="420A017A" w:rsidR="001948A5" w:rsidRPr="00090D13" w:rsidRDefault="00C12614" w:rsidP="001948A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You should talk </w:t>
      </w:r>
      <w:r w:rsidR="000E65FF" w:rsidRPr="00090D13">
        <w:rPr>
          <w:rFonts w:ascii="Times New Roman" w:eastAsia="Times New Roman" w:hAnsi="Times New Roman" w:cs="Times New Roman"/>
          <w:color w:val="000000" w:themeColor="text1"/>
        </w:rPr>
        <w:t>with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your dermatologist about this</w:t>
      </w:r>
      <w:r w:rsidR="009B28E3" w:rsidRPr="00090D1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E65FF" w:rsidRPr="00090D13">
        <w:rPr>
          <w:rFonts w:ascii="Times New Roman" w:eastAsia="Times New Roman" w:hAnsi="Times New Roman" w:cs="Times New Roman"/>
          <w:color w:val="000000" w:themeColor="text1"/>
        </w:rPr>
        <w:t xml:space="preserve">Food allergy testing should not be done </w:t>
      </w:r>
      <w:r w:rsidR="006959C2">
        <w:rPr>
          <w:rFonts w:ascii="Times New Roman" w:eastAsia="Times New Roman" w:hAnsi="Times New Roman" w:cs="Times New Roman"/>
          <w:color w:val="000000" w:themeColor="text1"/>
        </w:rPr>
        <w:t xml:space="preserve">if your child has not had a reaction after eating a food. </w:t>
      </w:r>
      <w:r w:rsidR="000E65FF" w:rsidRPr="00090D13">
        <w:rPr>
          <w:rFonts w:ascii="Times New Roman" w:eastAsia="Times New Roman" w:hAnsi="Times New Roman" w:cs="Times New Roman"/>
          <w:color w:val="000000" w:themeColor="text1"/>
        </w:rPr>
        <w:t xml:space="preserve">Food allergy testing </w:t>
      </w:r>
      <w:r w:rsidR="006959C2">
        <w:rPr>
          <w:rFonts w:ascii="Times New Roman" w:eastAsia="Times New Roman" w:hAnsi="Times New Roman" w:cs="Times New Roman"/>
          <w:color w:val="000000" w:themeColor="text1"/>
        </w:rPr>
        <w:t>might</w:t>
      </w:r>
      <w:r w:rsidR="006959C2" w:rsidRPr="00090D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E65FF" w:rsidRPr="00090D13">
        <w:rPr>
          <w:rFonts w:ascii="Times New Roman" w:eastAsia="Times New Roman" w:hAnsi="Times New Roman" w:cs="Times New Roman"/>
          <w:color w:val="000000" w:themeColor="text1"/>
        </w:rPr>
        <w:t xml:space="preserve">find “false positives,” which means that your child could be labeled with a food allergy when they do not have one. </w:t>
      </w:r>
      <w:r w:rsidR="00FC0170">
        <w:rPr>
          <w:rFonts w:ascii="Times New Roman" w:eastAsia="Times New Roman" w:hAnsi="Times New Roman" w:cs="Times New Roman"/>
          <w:color w:val="000000" w:themeColor="text1"/>
        </w:rPr>
        <w:t xml:space="preserve">If you are concerned that your child has a food allergy, you </w:t>
      </w:r>
      <w:r w:rsidR="0012315E">
        <w:rPr>
          <w:rFonts w:ascii="Times New Roman" w:eastAsia="Times New Roman" w:hAnsi="Times New Roman" w:cs="Times New Roman"/>
          <w:color w:val="000000" w:themeColor="text1"/>
        </w:rPr>
        <w:t>should</w:t>
      </w:r>
      <w:r w:rsidR="00FC0170">
        <w:rPr>
          <w:rFonts w:ascii="Times New Roman" w:eastAsia="Times New Roman" w:hAnsi="Times New Roman" w:cs="Times New Roman"/>
          <w:color w:val="000000" w:themeColor="text1"/>
        </w:rPr>
        <w:t xml:space="preserve"> see an allergist, who can</w:t>
      </w:r>
      <w:r w:rsidR="0012315E">
        <w:rPr>
          <w:rFonts w:ascii="Times New Roman" w:eastAsia="Times New Roman" w:hAnsi="Times New Roman" w:cs="Times New Roman"/>
          <w:color w:val="000000" w:themeColor="text1"/>
        </w:rPr>
        <w:t xml:space="preserve"> speak with you about this in more detail and talk about any allergy testing that might be needed.</w:t>
      </w:r>
      <w:r w:rsidR="00FC017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C3492BF" w14:textId="07EE9523" w:rsidR="001948A5" w:rsidRPr="00090D13" w:rsidRDefault="001948A5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66DC1AFB" w14:textId="0DFCFFBB" w:rsidR="001948A5" w:rsidRPr="00090D13" w:rsidRDefault="001948A5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>Food allergy testing</w:t>
      </w:r>
      <w:r w:rsidR="00BD68ED" w:rsidRPr="00090D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>can include:</w:t>
      </w:r>
    </w:p>
    <w:p w14:paraId="0C623D22" w14:textId="13388285" w:rsidR="001948A5" w:rsidRPr="00090D13" w:rsidRDefault="00BD68ED" w:rsidP="001948A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>Skin prick tests: suspected foods are “pricked” into the skin. Positive tests show a hive within 15 minutes of pricking.</w:t>
      </w:r>
    </w:p>
    <w:p w14:paraId="79F3D69E" w14:textId="082C31E3" w:rsidR="00BD68ED" w:rsidRPr="00090D13" w:rsidRDefault="00BD68ED" w:rsidP="001948A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Blood tests: </w:t>
      </w:r>
      <w:proofErr w:type="spellStart"/>
      <w:r w:rsidRPr="00090D13">
        <w:rPr>
          <w:rFonts w:ascii="Times New Roman" w:eastAsia="Times New Roman" w:hAnsi="Times New Roman" w:cs="Times New Roman"/>
          <w:color w:val="000000" w:themeColor="text1"/>
        </w:rPr>
        <w:t>IgE</w:t>
      </w:r>
      <w:proofErr w:type="spellEnd"/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antibodies to foods</w:t>
      </w:r>
    </w:p>
    <w:p w14:paraId="14A82F26" w14:textId="68CAD947" w:rsidR="00BD68ED" w:rsidRPr="00090D13" w:rsidRDefault="00BD68ED" w:rsidP="001948A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Food challenge: a child </w:t>
      </w:r>
      <w:r w:rsidR="00D80D86">
        <w:rPr>
          <w:rFonts w:ascii="Times New Roman" w:eastAsia="Times New Roman" w:hAnsi="Times New Roman" w:cs="Times New Roman"/>
          <w:color w:val="000000" w:themeColor="text1"/>
        </w:rPr>
        <w:t xml:space="preserve">eats </w:t>
      </w:r>
      <w:r w:rsidR="00BE5083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>suspected food allergen while being closely watched by a doctor</w:t>
      </w:r>
    </w:p>
    <w:p w14:paraId="11D3CC4D" w14:textId="77777777" w:rsidR="009B28E3" w:rsidRPr="00090D13" w:rsidRDefault="009B28E3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0551516F" w14:textId="35512999" w:rsidR="00671575" w:rsidRPr="00090D13" w:rsidRDefault="00671575" w:rsidP="0067157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Should </w:t>
      </w:r>
      <w:r w:rsidR="00846493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 </w:t>
      </w: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child with eczema </w:t>
      </w:r>
      <w:r w:rsidR="009B28E3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or </w:t>
      </w:r>
      <w:r w:rsidR="00846493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 </w:t>
      </w:r>
      <w:r w:rsidR="009B28E3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breast-feeding </w:t>
      </w:r>
      <w:r w:rsidR="00FA68C1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mother </w:t>
      </w: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avoid certain foods?</w:t>
      </w:r>
    </w:p>
    <w:p w14:paraId="1BADD04A" w14:textId="77777777" w:rsidR="009B28E3" w:rsidRPr="00090D13" w:rsidRDefault="009B28E3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761C6CDD" w14:textId="1A4D73EB" w:rsidR="009B28E3" w:rsidRPr="00090D13" w:rsidRDefault="00C12614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>In general</w:t>
      </w:r>
      <w:r w:rsidR="009B28E3" w:rsidRPr="00090D13">
        <w:rPr>
          <w:rFonts w:ascii="Times New Roman" w:eastAsia="Times New Roman" w:hAnsi="Times New Roman" w:cs="Times New Roman"/>
          <w:color w:val="000000" w:themeColor="text1"/>
        </w:rPr>
        <w:t>, no</w:t>
      </w:r>
      <w:r w:rsidR="00803F79" w:rsidRPr="00090D1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90D13">
        <w:rPr>
          <w:rFonts w:ascii="Times New Roman" w:eastAsia="Times New Roman" w:hAnsi="Times New Roman" w:cs="Times New Roman"/>
          <w:color w:val="000000" w:themeColor="text1"/>
        </w:rPr>
        <w:t>B</w:t>
      </w:r>
      <w:r w:rsidR="00803F79" w:rsidRPr="00090D13">
        <w:rPr>
          <w:rFonts w:ascii="Times New Roman" w:eastAsia="Times New Roman" w:hAnsi="Times New Roman" w:cs="Times New Roman"/>
          <w:color w:val="000000" w:themeColor="text1"/>
        </w:rPr>
        <w:t xml:space="preserve">abies </w:t>
      </w:r>
      <w:r w:rsidR="0068525F">
        <w:rPr>
          <w:rFonts w:ascii="Times New Roman" w:eastAsia="Times New Roman" w:hAnsi="Times New Roman" w:cs="Times New Roman"/>
          <w:color w:val="000000" w:themeColor="text1"/>
        </w:rPr>
        <w:t>or</w:t>
      </w:r>
      <w:r w:rsidR="00803F79" w:rsidRPr="00090D13">
        <w:rPr>
          <w:rFonts w:ascii="Times New Roman" w:eastAsia="Times New Roman" w:hAnsi="Times New Roman" w:cs="Times New Roman"/>
          <w:color w:val="000000" w:themeColor="text1"/>
        </w:rPr>
        <w:t xml:space="preserve"> children with eczema</w:t>
      </w:r>
      <w:r w:rsidR="001A1ED5" w:rsidRPr="00090D13">
        <w:rPr>
          <w:rFonts w:ascii="Times New Roman" w:eastAsia="Times New Roman" w:hAnsi="Times New Roman" w:cs="Times New Roman"/>
          <w:color w:val="000000" w:themeColor="text1"/>
        </w:rPr>
        <w:t xml:space="preserve"> should not be put on </w:t>
      </w:r>
      <w:r w:rsidR="0068525F">
        <w:rPr>
          <w:rFonts w:ascii="Times New Roman" w:eastAsia="Times New Roman" w:hAnsi="Times New Roman" w:cs="Times New Roman"/>
          <w:color w:val="000000" w:themeColor="text1"/>
        </w:rPr>
        <w:t xml:space="preserve">special </w:t>
      </w:r>
      <w:r w:rsidR="001A1ED5" w:rsidRPr="00090D13">
        <w:rPr>
          <w:rFonts w:ascii="Times New Roman" w:eastAsia="Times New Roman" w:hAnsi="Times New Roman" w:cs="Times New Roman"/>
          <w:color w:val="000000" w:themeColor="text1"/>
        </w:rPr>
        <w:t>diets</w:t>
      </w:r>
      <w:r w:rsidR="00803F79" w:rsidRPr="00090D1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E65FF" w:rsidRPr="00090D13">
        <w:rPr>
          <w:rFonts w:ascii="Times New Roman" w:eastAsia="Times New Roman" w:hAnsi="Times New Roman" w:cs="Times New Roman"/>
          <w:color w:val="000000" w:themeColor="text1"/>
        </w:rPr>
        <w:t>Nutritional and growth problems can happen when children do not eat enough</w:t>
      </w:r>
      <w:r w:rsidR="001A1ED5" w:rsidRPr="00090D1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03F79" w:rsidRPr="00090D13">
        <w:rPr>
          <w:rFonts w:ascii="Times New Roman" w:eastAsia="Times New Roman" w:hAnsi="Times New Roman" w:cs="Times New Roman"/>
          <w:color w:val="000000" w:themeColor="text1"/>
        </w:rPr>
        <w:t xml:space="preserve">However, if </w:t>
      </w:r>
      <w:r w:rsidR="000E65FF" w:rsidRPr="00090D13">
        <w:rPr>
          <w:rFonts w:ascii="Times New Roman" w:eastAsia="Times New Roman" w:hAnsi="Times New Roman" w:cs="Times New Roman"/>
          <w:color w:val="000000" w:themeColor="text1"/>
        </w:rPr>
        <w:t xml:space="preserve">a child is diagnosed with a food allergy, they should not eat that food. 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>Not feeding your child</w:t>
      </w:r>
      <w:r w:rsidR="00803F79" w:rsidRPr="00090D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E33FB" w:rsidRPr="00090D13">
        <w:rPr>
          <w:rFonts w:ascii="Times New Roman" w:eastAsia="Times New Roman" w:hAnsi="Times New Roman" w:cs="Times New Roman"/>
          <w:color w:val="000000" w:themeColor="text1"/>
        </w:rPr>
        <w:t>the most common food allergens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(like eggs, peanuts, and milk)</w:t>
      </w:r>
      <w:r w:rsidR="00803F79" w:rsidRPr="00090D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>does not fix</w:t>
      </w:r>
      <w:r w:rsidR="009B28E3" w:rsidRPr="00090D13">
        <w:rPr>
          <w:rFonts w:ascii="Times New Roman" w:eastAsia="Times New Roman" w:hAnsi="Times New Roman" w:cs="Times New Roman"/>
          <w:color w:val="000000" w:themeColor="text1"/>
        </w:rPr>
        <w:t xml:space="preserve"> eczema</w:t>
      </w:r>
      <w:r w:rsidR="001A1ED5" w:rsidRPr="00090D1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B894D27" w14:textId="77777777" w:rsidR="009B28E3" w:rsidRPr="00090D13" w:rsidRDefault="009B28E3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1D61962E" w14:textId="5D30E16D" w:rsidR="009B28E3" w:rsidRPr="00090D13" w:rsidRDefault="00C12614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When </w:t>
      </w:r>
      <w:r w:rsidR="00AB79BB" w:rsidRPr="00090D13">
        <w:rPr>
          <w:rFonts w:ascii="Times New Roman" w:eastAsia="Times New Roman" w:hAnsi="Times New Roman" w:cs="Times New Roman"/>
          <w:color w:val="000000" w:themeColor="text1"/>
        </w:rPr>
        <w:t xml:space="preserve">pregnant or </w:t>
      </w:r>
      <w:r w:rsidR="009B28E3" w:rsidRPr="00090D13">
        <w:rPr>
          <w:rFonts w:ascii="Times New Roman" w:eastAsia="Times New Roman" w:hAnsi="Times New Roman" w:cs="Times New Roman"/>
          <w:color w:val="000000" w:themeColor="text1"/>
        </w:rPr>
        <w:t>breast-feeding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>, avoiding</w:t>
      </w:r>
      <w:r w:rsidR="009B28E3" w:rsidRPr="00090D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cow’s milk, wheat or eggs does not </w:t>
      </w:r>
      <w:r w:rsidR="00064E25">
        <w:rPr>
          <w:rFonts w:ascii="Times New Roman" w:eastAsia="Times New Roman" w:hAnsi="Times New Roman" w:cs="Times New Roman"/>
          <w:color w:val="000000" w:themeColor="text1"/>
        </w:rPr>
        <w:t>prevent</w:t>
      </w:r>
      <w:r w:rsidR="00064E25" w:rsidRPr="00090D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>eczema or food allergies from happening.</w:t>
      </w:r>
      <w:r w:rsidR="009B28E3" w:rsidRPr="00090D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3CB215A" w14:textId="77777777" w:rsidR="00846493" w:rsidRPr="00090D13" w:rsidRDefault="00846493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62CB4DD7" w14:textId="0B1C70CE" w:rsidR="009B28E3" w:rsidRPr="00090D13" w:rsidRDefault="00846493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Exception: </w:t>
      </w:r>
      <w:r w:rsidR="001A1ED5" w:rsidRPr="00090D13">
        <w:rPr>
          <w:rFonts w:ascii="Times New Roman" w:eastAsia="Times New Roman" w:hAnsi="Times New Roman" w:cs="Times New Roman"/>
          <w:color w:val="000000" w:themeColor="text1"/>
        </w:rPr>
        <w:t>Infants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should </w:t>
      </w:r>
      <w:r w:rsidR="00C12614" w:rsidRPr="00090D13">
        <w:rPr>
          <w:rFonts w:ascii="Times New Roman" w:eastAsia="Times New Roman" w:hAnsi="Times New Roman" w:cs="Times New Roman"/>
          <w:color w:val="000000" w:themeColor="text1"/>
        </w:rPr>
        <w:t xml:space="preserve">not eat 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honey for reasons </w:t>
      </w:r>
      <w:r w:rsidR="001A1ED5" w:rsidRPr="00090D13">
        <w:rPr>
          <w:rFonts w:ascii="Times New Roman" w:eastAsia="Times New Roman" w:hAnsi="Times New Roman" w:cs="Times New Roman"/>
          <w:color w:val="000000" w:themeColor="text1"/>
        </w:rPr>
        <w:t>other than</w:t>
      </w:r>
      <w:r w:rsidRPr="00090D13">
        <w:rPr>
          <w:rFonts w:ascii="Times New Roman" w:eastAsia="Times New Roman" w:hAnsi="Times New Roman" w:cs="Times New Roman"/>
          <w:color w:val="000000" w:themeColor="text1"/>
        </w:rPr>
        <w:t xml:space="preserve"> eczema.</w:t>
      </w:r>
    </w:p>
    <w:p w14:paraId="2C760A46" w14:textId="77777777" w:rsidR="009B28E3" w:rsidRPr="00090D13" w:rsidRDefault="009B28E3" w:rsidP="0067157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4774D8C0" w14:textId="39FBA478" w:rsidR="00846493" w:rsidRPr="00090D13" w:rsidRDefault="00AB79BB" w:rsidP="0084649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When can I </w:t>
      </w:r>
      <w:r w:rsidR="001A1ED5"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>give</w:t>
      </w:r>
      <w:r w:rsidRPr="00090D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solid foods to my infant with eczema?</w:t>
      </w:r>
    </w:p>
    <w:p w14:paraId="68AC15DD" w14:textId="57C13E62" w:rsidR="00846493" w:rsidRPr="00090D13" w:rsidRDefault="00846493" w:rsidP="0084649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0D9174E4" w14:textId="4C1619A8" w:rsidR="00846493" w:rsidRDefault="00064E25" w:rsidP="00B63FBF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u w:val="single"/>
        </w:rPr>
      </w:pPr>
      <w:r w:rsidRPr="00064E25">
        <w:rPr>
          <w:rFonts w:ascii="Times New Roman" w:hAnsi="Times New Roman" w:cs="Times New Roman"/>
        </w:rPr>
        <w:t>Talk to your pediatrician or primary care provider about safe introduction of foods</w:t>
      </w:r>
      <w:r>
        <w:rPr>
          <w:rFonts w:ascii="Times New Roman" w:hAnsi="Times New Roman" w:cs="Times New Roman"/>
        </w:rPr>
        <w:t xml:space="preserve">. </w:t>
      </w:r>
      <w:r w:rsidR="00B63FBF" w:rsidRPr="00064E25">
        <w:rPr>
          <w:rFonts w:ascii="Times New Roman" w:eastAsia="Times New Roman" w:hAnsi="Times New Roman" w:cs="Times New Roman"/>
          <w:color w:val="000000" w:themeColor="text1"/>
        </w:rPr>
        <w:t>Eating allergenic</w:t>
      </w:r>
      <w:r w:rsidR="00AB79BB" w:rsidRPr="00064E25">
        <w:rPr>
          <w:rFonts w:ascii="Times New Roman" w:eastAsia="Times New Roman" w:hAnsi="Times New Roman" w:cs="Times New Roman"/>
          <w:color w:val="000000" w:themeColor="text1"/>
        </w:rPr>
        <w:t xml:space="preserve"> foods </w:t>
      </w:r>
      <w:r w:rsidR="001A1ED5" w:rsidRPr="00064E25">
        <w:rPr>
          <w:rFonts w:ascii="Times New Roman" w:eastAsia="Times New Roman" w:hAnsi="Times New Roman" w:cs="Times New Roman"/>
          <w:color w:val="000000" w:themeColor="text1"/>
        </w:rPr>
        <w:t xml:space="preserve">at a younger age </w:t>
      </w:r>
      <w:r w:rsidR="006959C2" w:rsidRPr="00064E25">
        <w:rPr>
          <w:rFonts w:ascii="Times New Roman" w:eastAsia="Times New Roman" w:hAnsi="Times New Roman" w:cs="Times New Roman"/>
          <w:color w:val="000000" w:themeColor="text1"/>
        </w:rPr>
        <w:t xml:space="preserve">helps to lower the chance </w:t>
      </w:r>
      <w:r w:rsidR="00AB79BB" w:rsidRPr="00064E25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r w:rsidR="001A1ED5" w:rsidRPr="00064E25">
        <w:rPr>
          <w:rFonts w:ascii="Times New Roman" w:eastAsia="Times New Roman" w:hAnsi="Times New Roman" w:cs="Times New Roman"/>
          <w:color w:val="000000" w:themeColor="text1"/>
        </w:rPr>
        <w:t>getting</w:t>
      </w:r>
      <w:r w:rsidR="00AB79BB" w:rsidRPr="00064E25">
        <w:rPr>
          <w:rFonts w:ascii="Times New Roman" w:eastAsia="Times New Roman" w:hAnsi="Times New Roman" w:cs="Times New Roman"/>
          <w:color w:val="000000" w:themeColor="text1"/>
        </w:rPr>
        <w:t xml:space="preserve"> food allerg</w:t>
      </w:r>
      <w:r w:rsidR="001A1ED5" w:rsidRPr="00064E25">
        <w:rPr>
          <w:rFonts w:ascii="Times New Roman" w:eastAsia="Times New Roman" w:hAnsi="Times New Roman" w:cs="Times New Roman"/>
          <w:color w:val="000000" w:themeColor="text1"/>
        </w:rPr>
        <w:t>ies</w:t>
      </w:r>
      <w:r w:rsidR="00AB79BB" w:rsidRPr="00064E2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1A1ED5" w:rsidRPr="00064E25">
        <w:rPr>
          <w:rFonts w:ascii="Times New Roman" w:eastAsia="Times New Roman" w:hAnsi="Times New Roman" w:cs="Times New Roman"/>
          <w:color w:val="000000" w:themeColor="text1"/>
        </w:rPr>
        <w:t>Infants with mild to moderate eczema can have</w:t>
      </w:r>
      <w:r w:rsidR="00AB79BB" w:rsidRPr="00064E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A68C1" w:rsidRPr="00064E25">
        <w:rPr>
          <w:rFonts w:ascii="Times New Roman" w:eastAsia="Times New Roman" w:hAnsi="Times New Roman" w:cs="Times New Roman"/>
          <w:color w:val="000000" w:themeColor="text1"/>
        </w:rPr>
        <w:t>peanuts</w:t>
      </w:r>
      <w:r w:rsidR="001A1ED5" w:rsidRPr="00064E25">
        <w:rPr>
          <w:rFonts w:ascii="Times New Roman" w:eastAsia="Times New Roman" w:hAnsi="Times New Roman" w:cs="Times New Roman"/>
          <w:color w:val="000000" w:themeColor="text1"/>
        </w:rPr>
        <w:t xml:space="preserve"> (peanut butter)</w:t>
      </w:r>
      <w:r w:rsidR="00FA68C1" w:rsidRPr="00064E25">
        <w:rPr>
          <w:rFonts w:ascii="Times New Roman" w:eastAsia="Times New Roman" w:hAnsi="Times New Roman" w:cs="Times New Roman"/>
          <w:color w:val="000000" w:themeColor="text1"/>
        </w:rPr>
        <w:t xml:space="preserve"> and other </w:t>
      </w:r>
      <w:r w:rsidR="00AB79BB" w:rsidRPr="00064E25">
        <w:rPr>
          <w:rFonts w:ascii="Times New Roman" w:eastAsia="Times New Roman" w:hAnsi="Times New Roman" w:cs="Times New Roman"/>
          <w:color w:val="000000" w:themeColor="text1"/>
        </w:rPr>
        <w:t>high</w:t>
      </w:r>
      <w:r w:rsidR="00527429" w:rsidRPr="00064E25">
        <w:rPr>
          <w:rFonts w:ascii="Times New Roman" w:eastAsia="Times New Roman" w:hAnsi="Times New Roman" w:cs="Times New Roman"/>
          <w:color w:val="000000" w:themeColor="text1"/>
        </w:rPr>
        <w:t xml:space="preserve">-risk </w:t>
      </w:r>
      <w:r w:rsidR="00AB79BB" w:rsidRPr="00064E25">
        <w:rPr>
          <w:rFonts w:ascii="Times New Roman" w:eastAsia="Times New Roman" w:hAnsi="Times New Roman" w:cs="Times New Roman"/>
          <w:color w:val="000000" w:themeColor="text1"/>
        </w:rPr>
        <w:t xml:space="preserve">foods </w:t>
      </w:r>
      <w:r w:rsidR="00527429" w:rsidRPr="00064E25">
        <w:rPr>
          <w:rFonts w:ascii="Times New Roman" w:eastAsia="Times New Roman" w:hAnsi="Times New Roman" w:cs="Times New Roman"/>
          <w:color w:val="000000" w:themeColor="text1"/>
        </w:rPr>
        <w:t>when they are 6</w:t>
      </w:r>
      <w:r w:rsidR="00527429" w:rsidRPr="00090D13">
        <w:rPr>
          <w:rFonts w:ascii="Times New Roman" w:eastAsia="Times New Roman" w:hAnsi="Times New Roman" w:cs="Times New Roman"/>
          <w:color w:val="000000" w:themeColor="text1"/>
        </w:rPr>
        <w:t xml:space="preserve"> months old</w:t>
      </w:r>
      <w:r w:rsidR="00AB79BB" w:rsidRPr="00090D1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B63FBF" w:rsidRPr="00090D13">
        <w:rPr>
          <w:rFonts w:ascii="Times New Roman" w:eastAsia="Times New Roman" w:hAnsi="Times New Roman" w:cs="Times New Roman"/>
          <w:color w:val="000000" w:themeColor="text1"/>
        </w:rPr>
        <w:t>I</w:t>
      </w:r>
      <w:r w:rsidR="00AB79BB" w:rsidRPr="00090D13">
        <w:rPr>
          <w:rFonts w:ascii="Times New Roman" w:eastAsia="Times New Roman" w:hAnsi="Times New Roman" w:cs="Times New Roman"/>
          <w:color w:val="000000" w:themeColor="text1"/>
        </w:rPr>
        <w:t>nfants with severe eczema</w:t>
      </w:r>
      <w:r w:rsidR="00B63FBF" w:rsidRPr="00090D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959C2">
        <w:rPr>
          <w:rFonts w:ascii="Times New Roman" w:eastAsia="Times New Roman" w:hAnsi="Times New Roman" w:cs="Times New Roman"/>
          <w:color w:val="000000" w:themeColor="text1"/>
        </w:rPr>
        <w:t xml:space="preserve">might need to </w:t>
      </w:r>
      <w:r w:rsidR="00B63FBF" w:rsidRPr="00090D13">
        <w:rPr>
          <w:rFonts w:ascii="Times New Roman" w:eastAsia="Times New Roman" w:hAnsi="Times New Roman" w:cs="Times New Roman"/>
          <w:color w:val="000000" w:themeColor="text1"/>
        </w:rPr>
        <w:t xml:space="preserve">get peanut allergy testing before </w:t>
      </w:r>
      <w:r w:rsidR="006959C2">
        <w:rPr>
          <w:rFonts w:ascii="Times New Roman" w:eastAsia="Times New Roman" w:hAnsi="Times New Roman" w:cs="Times New Roman"/>
          <w:color w:val="000000" w:themeColor="text1"/>
        </w:rPr>
        <w:t>trying to eat peanut products for the first time</w:t>
      </w:r>
      <w:r w:rsidR="00B63FBF" w:rsidRPr="00090D13">
        <w:rPr>
          <w:rFonts w:ascii="Times New Roman" w:eastAsia="Times New Roman" w:hAnsi="Times New Roman" w:cs="Times New Roman"/>
          <w:color w:val="000000" w:themeColor="text1"/>
        </w:rPr>
        <w:t xml:space="preserve">. If they are not allergic to peanuts, they can start eating </w:t>
      </w:r>
      <w:r w:rsidR="007F6F76">
        <w:rPr>
          <w:rFonts w:ascii="Times New Roman" w:eastAsia="Times New Roman" w:hAnsi="Times New Roman" w:cs="Times New Roman"/>
          <w:color w:val="000000" w:themeColor="text1"/>
        </w:rPr>
        <w:t>these</w:t>
      </w:r>
      <w:r w:rsidR="00AB79BB" w:rsidRPr="00090D13">
        <w:rPr>
          <w:rFonts w:ascii="Times New Roman" w:eastAsia="Times New Roman" w:hAnsi="Times New Roman" w:cs="Times New Roman"/>
          <w:color w:val="000000" w:themeColor="text1"/>
        </w:rPr>
        <w:t xml:space="preserve"> foods </w:t>
      </w:r>
      <w:r w:rsidR="00527429" w:rsidRPr="00090D13">
        <w:rPr>
          <w:rFonts w:ascii="Times New Roman" w:eastAsia="Times New Roman" w:hAnsi="Times New Roman" w:cs="Times New Roman"/>
          <w:color w:val="000000" w:themeColor="text1"/>
        </w:rPr>
        <w:t>when they are</w:t>
      </w:r>
      <w:r w:rsidR="00AB79BB" w:rsidRPr="00090D13">
        <w:rPr>
          <w:rFonts w:ascii="Times New Roman" w:eastAsia="Times New Roman" w:hAnsi="Times New Roman" w:cs="Times New Roman"/>
          <w:color w:val="000000" w:themeColor="text1"/>
        </w:rPr>
        <w:t xml:space="preserve"> 4</w:t>
      </w:r>
      <w:r w:rsidR="00527429" w:rsidRPr="00090D13">
        <w:rPr>
          <w:rFonts w:ascii="Times New Roman" w:eastAsia="Times New Roman" w:hAnsi="Times New Roman" w:cs="Times New Roman"/>
          <w:color w:val="000000" w:themeColor="text1"/>
        </w:rPr>
        <w:t>-</w:t>
      </w:r>
      <w:r w:rsidR="00AB79BB" w:rsidRPr="00090D13">
        <w:rPr>
          <w:rFonts w:ascii="Times New Roman" w:eastAsia="Times New Roman" w:hAnsi="Times New Roman" w:cs="Times New Roman"/>
          <w:color w:val="000000" w:themeColor="text1"/>
        </w:rPr>
        <w:t xml:space="preserve">6 months </w:t>
      </w:r>
      <w:r w:rsidR="00527429" w:rsidRPr="00090D13">
        <w:rPr>
          <w:rFonts w:ascii="Times New Roman" w:eastAsia="Times New Roman" w:hAnsi="Times New Roman" w:cs="Times New Roman"/>
          <w:color w:val="000000" w:themeColor="text1"/>
        </w:rPr>
        <w:t>old</w:t>
      </w:r>
      <w:r w:rsidR="00B63FBF" w:rsidRPr="00090D13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  <w:r w:rsidR="0012315E">
        <w:rPr>
          <w:rFonts w:ascii="Times New Roman" w:eastAsia="Times New Roman" w:hAnsi="Times New Roman" w:cs="Times New Roman"/>
          <w:iCs/>
          <w:color w:val="000000" w:themeColor="text1"/>
          <w:u w:val="single"/>
        </w:rPr>
        <w:t xml:space="preserve"> Infants with severe eczema can try to eat the other high-risk foods when </w:t>
      </w:r>
      <w:r w:rsidR="006E39B6">
        <w:rPr>
          <w:rFonts w:ascii="Times New Roman" w:eastAsia="Times New Roman" w:hAnsi="Times New Roman" w:cs="Times New Roman"/>
          <w:iCs/>
          <w:color w:val="000000" w:themeColor="text1"/>
          <w:u w:val="single"/>
        </w:rPr>
        <w:t xml:space="preserve">they are 4-6 months old without </w:t>
      </w:r>
      <w:r w:rsidR="0012315E">
        <w:rPr>
          <w:rFonts w:ascii="Times New Roman" w:eastAsia="Times New Roman" w:hAnsi="Times New Roman" w:cs="Times New Roman"/>
          <w:iCs/>
          <w:color w:val="000000" w:themeColor="text1"/>
          <w:u w:val="single"/>
        </w:rPr>
        <w:t>allergy testing.</w:t>
      </w:r>
    </w:p>
    <w:p w14:paraId="766B104F" w14:textId="77777777" w:rsidR="00064E25" w:rsidRDefault="00064E25" w:rsidP="00B63FBF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u w:val="single"/>
        </w:rPr>
      </w:pPr>
    </w:p>
    <w:p w14:paraId="045D8CC1" w14:textId="77777777" w:rsidR="00064E25" w:rsidRDefault="00064E25" w:rsidP="00B63FB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13ED8AE1" w14:textId="5AFA8068" w:rsidR="00064E25" w:rsidRDefault="00064E25" w:rsidP="00B63FB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Leah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Lalor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and Patricia Todd</w:t>
      </w:r>
    </w:p>
    <w:p w14:paraId="0CDED0BC" w14:textId="0CC55111" w:rsidR="00064E25" w:rsidRDefault="00064E25" w:rsidP="00B63FB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Committee reviewers: Erin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Mathes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and Irene Lara-Corrales</w:t>
      </w:r>
    </w:p>
    <w:p w14:paraId="571CF3E4" w14:textId="08C3A77C" w:rsidR="00064E25" w:rsidRPr="00064E25" w:rsidRDefault="00064E25" w:rsidP="00B63FB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Expert reviewer: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Vy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Kim </w:t>
      </w:r>
    </w:p>
    <w:sectPr w:rsidR="00064E25" w:rsidRPr="00064E25" w:rsidSect="003B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B48"/>
    <w:multiLevelType w:val="hybridMultilevel"/>
    <w:tmpl w:val="4996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1062"/>
    <w:multiLevelType w:val="hybridMultilevel"/>
    <w:tmpl w:val="45FEB796"/>
    <w:lvl w:ilvl="0" w:tplc="CD3C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15A7"/>
    <w:multiLevelType w:val="hybridMultilevel"/>
    <w:tmpl w:val="D1541F84"/>
    <w:lvl w:ilvl="0" w:tplc="16F8664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E1DC0"/>
    <w:multiLevelType w:val="hybridMultilevel"/>
    <w:tmpl w:val="23B0955C"/>
    <w:lvl w:ilvl="0" w:tplc="9C3E6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75172"/>
    <w:multiLevelType w:val="hybridMultilevel"/>
    <w:tmpl w:val="E760DA86"/>
    <w:lvl w:ilvl="0" w:tplc="09D6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75"/>
    <w:rsid w:val="0002526A"/>
    <w:rsid w:val="00064E25"/>
    <w:rsid w:val="000815C6"/>
    <w:rsid w:val="00090D13"/>
    <w:rsid w:val="000E65FF"/>
    <w:rsid w:val="000E75CA"/>
    <w:rsid w:val="00107590"/>
    <w:rsid w:val="0012315E"/>
    <w:rsid w:val="0013271A"/>
    <w:rsid w:val="001948A5"/>
    <w:rsid w:val="001A1ED5"/>
    <w:rsid w:val="00295A0C"/>
    <w:rsid w:val="002A75EA"/>
    <w:rsid w:val="002D4793"/>
    <w:rsid w:val="002D52A2"/>
    <w:rsid w:val="00372F70"/>
    <w:rsid w:val="003B6A85"/>
    <w:rsid w:val="00414DD3"/>
    <w:rsid w:val="004A0E01"/>
    <w:rsid w:val="004D10F8"/>
    <w:rsid w:val="00527429"/>
    <w:rsid w:val="005339A7"/>
    <w:rsid w:val="0059444F"/>
    <w:rsid w:val="00671575"/>
    <w:rsid w:val="00673D11"/>
    <w:rsid w:val="0068525F"/>
    <w:rsid w:val="006959C2"/>
    <w:rsid w:val="006A6631"/>
    <w:rsid w:val="006E39B6"/>
    <w:rsid w:val="007A5CD5"/>
    <w:rsid w:val="007F6F76"/>
    <w:rsid w:val="00803F79"/>
    <w:rsid w:val="00846493"/>
    <w:rsid w:val="008466FE"/>
    <w:rsid w:val="008B4D7E"/>
    <w:rsid w:val="008E7BA1"/>
    <w:rsid w:val="009B28E3"/>
    <w:rsid w:val="009F55DC"/>
    <w:rsid w:val="00A673E7"/>
    <w:rsid w:val="00A71851"/>
    <w:rsid w:val="00AB79BB"/>
    <w:rsid w:val="00B63FBF"/>
    <w:rsid w:val="00B82CEF"/>
    <w:rsid w:val="00BD68ED"/>
    <w:rsid w:val="00BE5083"/>
    <w:rsid w:val="00C12614"/>
    <w:rsid w:val="00C4507D"/>
    <w:rsid w:val="00C816A6"/>
    <w:rsid w:val="00C947A7"/>
    <w:rsid w:val="00CE3CE5"/>
    <w:rsid w:val="00D35971"/>
    <w:rsid w:val="00D80D86"/>
    <w:rsid w:val="00D85687"/>
    <w:rsid w:val="00DA39DA"/>
    <w:rsid w:val="00DE33FB"/>
    <w:rsid w:val="00FA68C1"/>
    <w:rsid w:val="00FC0170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ACF4"/>
  <w14:defaultImageDpi w14:val="32767"/>
  <w15:chartTrackingRefBased/>
  <w15:docId w15:val="{B8102CD6-60BC-0547-94E3-F2337622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75"/>
    <w:pPr>
      <w:ind w:left="720"/>
      <w:contextualSpacing/>
    </w:pPr>
  </w:style>
  <w:style w:type="paragraph" w:customStyle="1" w:styleId="Title1">
    <w:name w:val="Title1"/>
    <w:basedOn w:val="Normal"/>
    <w:rsid w:val="009B2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B28E3"/>
    <w:rPr>
      <w:color w:val="0000FF"/>
      <w:u w:val="single"/>
    </w:rPr>
  </w:style>
  <w:style w:type="paragraph" w:customStyle="1" w:styleId="desc">
    <w:name w:val="desc"/>
    <w:basedOn w:val="Normal"/>
    <w:rsid w:val="009B2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9B2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9B28E3"/>
  </w:style>
  <w:style w:type="paragraph" w:styleId="BalloonText">
    <w:name w:val="Balloon Text"/>
    <w:basedOn w:val="Normal"/>
    <w:link w:val="BalloonTextChar"/>
    <w:uiPriority w:val="99"/>
    <w:semiHidden/>
    <w:unhideWhenUsed/>
    <w:rsid w:val="005339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A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947A7"/>
  </w:style>
  <w:style w:type="character" w:styleId="CommentReference">
    <w:name w:val="annotation reference"/>
    <w:basedOn w:val="DefaultParagraphFont"/>
    <w:uiPriority w:val="99"/>
    <w:semiHidden/>
    <w:unhideWhenUsed/>
    <w:rsid w:val="00685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8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Emily Schoenbaechler</cp:lastModifiedBy>
  <cp:revision>2</cp:revision>
  <dcterms:created xsi:type="dcterms:W3CDTF">2020-09-30T18:23:00Z</dcterms:created>
  <dcterms:modified xsi:type="dcterms:W3CDTF">2020-09-30T18:23:00Z</dcterms:modified>
  <cp:category/>
</cp:coreProperties>
</file>