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874F2" w14:textId="77777777" w:rsidR="00C15AA4" w:rsidRPr="00E47110" w:rsidRDefault="00C15AA4" w:rsidP="004C6C83">
      <w:pPr>
        <w:jc w:val="center"/>
        <w:rPr>
          <w:b/>
          <w:color w:val="000000" w:themeColor="text1"/>
          <w:u w:val="single"/>
          <w:lang w:val="en-US"/>
        </w:rPr>
      </w:pPr>
      <w:r w:rsidRPr="00E47110">
        <w:rPr>
          <w:b/>
          <w:color w:val="000000" w:themeColor="text1"/>
          <w:u w:val="single"/>
          <w:lang w:val="en-US"/>
        </w:rPr>
        <w:t>Scar Handout</w:t>
      </w:r>
    </w:p>
    <w:p w14:paraId="19953685" w14:textId="5AA75737" w:rsidR="0026327A" w:rsidRPr="00E47110" w:rsidRDefault="00C15AA4">
      <w:pPr>
        <w:rPr>
          <w:color w:val="000000" w:themeColor="text1"/>
          <w:lang w:val="en-US"/>
        </w:rPr>
      </w:pPr>
      <w:r w:rsidRPr="00E47110">
        <w:rPr>
          <w:color w:val="000000" w:themeColor="text1"/>
          <w:lang w:val="en-US"/>
        </w:rPr>
        <w:t xml:space="preserve">A scar forms as </w:t>
      </w:r>
      <w:r w:rsidR="001B73FC" w:rsidRPr="00E47110">
        <w:rPr>
          <w:color w:val="000000" w:themeColor="text1"/>
          <w:lang w:val="en-US"/>
        </w:rPr>
        <w:t xml:space="preserve">a normal </w:t>
      </w:r>
      <w:r w:rsidRPr="00E47110">
        <w:rPr>
          <w:color w:val="000000" w:themeColor="text1"/>
          <w:lang w:val="en-US"/>
        </w:rPr>
        <w:t xml:space="preserve">part of the </w:t>
      </w:r>
      <w:r w:rsidR="001B73FC" w:rsidRPr="00E47110">
        <w:rPr>
          <w:color w:val="000000" w:themeColor="text1"/>
          <w:lang w:val="en-US"/>
        </w:rPr>
        <w:t xml:space="preserve">skin’s </w:t>
      </w:r>
      <w:r w:rsidRPr="00E47110">
        <w:rPr>
          <w:color w:val="000000" w:themeColor="text1"/>
          <w:lang w:val="en-US"/>
        </w:rPr>
        <w:t>healing p</w:t>
      </w:r>
      <w:r w:rsidR="00361028" w:rsidRPr="00E47110">
        <w:rPr>
          <w:color w:val="000000" w:themeColor="text1"/>
          <w:lang w:val="en-US"/>
        </w:rPr>
        <w:t>rocess</w:t>
      </w:r>
      <w:r w:rsidR="001B73FC" w:rsidRPr="00E47110">
        <w:rPr>
          <w:color w:val="000000" w:themeColor="text1"/>
          <w:lang w:val="en-US"/>
        </w:rPr>
        <w:t xml:space="preserve">. </w:t>
      </w:r>
      <w:r w:rsidR="00361028" w:rsidRPr="00E47110">
        <w:rPr>
          <w:color w:val="000000" w:themeColor="text1"/>
          <w:lang w:val="en-US"/>
        </w:rPr>
        <w:t>Scars may form</w:t>
      </w:r>
      <w:r w:rsidRPr="00E47110">
        <w:rPr>
          <w:color w:val="000000" w:themeColor="text1"/>
          <w:lang w:val="en-US"/>
        </w:rPr>
        <w:t xml:space="preserve"> from surgery, trauma (</w:t>
      </w:r>
      <w:r w:rsidR="000861BB">
        <w:rPr>
          <w:color w:val="000000" w:themeColor="text1"/>
          <w:lang w:val="en-US"/>
        </w:rPr>
        <w:t>accidents, burns, etc.</w:t>
      </w:r>
      <w:bookmarkStart w:id="0" w:name="_GoBack"/>
      <w:bookmarkEnd w:id="0"/>
      <w:r w:rsidRPr="00E47110">
        <w:rPr>
          <w:color w:val="000000" w:themeColor="text1"/>
          <w:lang w:val="en-US"/>
        </w:rPr>
        <w:t>), infections such as chickenpox</w:t>
      </w:r>
      <w:r w:rsidR="00B9377A" w:rsidRPr="00E47110">
        <w:rPr>
          <w:color w:val="000000" w:themeColor="text1"/>
          <w:lang w:val="en-US"/>
        </w:rPr>
        <w:t>,</w:t>
      </w:r>
      <w:r w:rsidRPr="00E47110">
        <w:rPr>
          <w:color w:val="000000" w:themeColor="text1"/>
          <w:lang w:val="en-US"/>
        </w:rPr>
        <w:t xml:space="preserve"> or inflammation in the skin </w:t>
      </w:r>
      <w:r w:rsidR="00834BF7" w:rsidRPr="00E47110">
        <w:rPr>
          <w:color w:val="000000" w:themeColor="text1"/>
          <w:lang w:val="en-US"/>
        </w:rPr>
        <w:t>such as acne</w:t>
      </w:r>
      <w:r w:rsidRPr="00E47110">
        <w:rPr>
          <w:color w:val="000000" w:themeColor="text1"/>
          <w:lang w:val="en-US"/>
        </w:rPr>
        <w:t xml:space="preserve">. </w:t>
      </w:r>
    </w:p>
    <w:p w14:paraId="0C5950CF" w14:textId="77777777" w:rsidR="00C15AA4" w:rsidRPr="00E47110" w:rsidRDefault="00C15AA4">
      <w:pPr>
        <w:rPr>
          <w:b/>
          <w:color w:val="000000" w:themeColor="text1"/>
          <w:lang w:val="en-US"/>
        </w:rPr>
      </w:pPr>
      <w:r w:rsidRPr="00E47110">
        <w:rPr>
          <w:b/>
          <w:color w:val="000000" w:themeColor="text1"/>
          <w:lang w:val="en-US"/>
        </w:rPr>
        <w:t>Types of scars</w:t>
      </w:r>
    </w:p>
    <w:p w14:paraId="597DBA10" w14:textId="3A1D771C" w:rsidR="00C15AA4" w:rsidRPr="00E47110" w:rsidRDefault="00C15AA4">
      <w:pPr>
        <w:rPr>
          <w:color w:val="000000" w:themeColor="text1"/>
          <w:lang w:val="en-US"/>
        </w:rPr>
      </w:pPr>
      <w:r w:rsidRPr="00E47110">
        <w:rPr>
          <w:color w:val="000000" w:themeColor="text1"/>
          <w:lang w:val="en-US"/>
        </w:rPr>
        <w:t>Scars may be flat, indente</w:t>
      </w:r>
      <w:r w:rsidR="00D959A7" w:rsidRPr="00E47110">
        <w:rPr>
          <w:color w:val="000000" w:themeColor="text1"/>
          <w:lang w:val="en-US"/>
        </w:rPr>
        <w:t>d,</w:t>
      </w:r>
      <w:r w:rsidRPr="00E47110">
        <w:rPr>
          <w:color w:val="000000" w:themeColor="text1"/>
          <w:lang w:val="en-US"/>
        </w:rPr>
        <w:t xml:space="preserve"> or raised. Scars may be lighter or darker in color, pink or red. Hypertrophic scars and keloid scars form when an excessive amount of scar tissue is formed,</w:t>
      </w:r>
      <w:r w:rsidR="00834BF7" w:rsidRPr="00E47110">
        <w:rPr>
          <w:color w:val="000000" w:themeColor="text1"/>
          <w:lang w:val="en-US"/>
        </w:rPr>
        <w:t xml:space="preserve"> making the scar more raised tha</w:t>
      </w:r>
      <w:r w:rsidRPr="00E47110">
        <w:rPr>
          <w:color w:val="000000" w:themeColor="text1"/>
          <w:lang w:val="en-US"/>
        </w:rPr>
        <w:t xml:space="preserve">n usual. A </w:t>
      </w:r>
      <w:r w:rsidRPr="000861BB">
        <w:rPr>
          <w:b/>
          <w:color w:val="000000" w:themeColor="text1"/>
          <w:lang w:val="en-US"/>
        </w:rPr>
        <w:t>hypertrophic</w:t>
      </w:r>
      <w:r w:rsidRPr="00E47110">
        <w:rPr>
          <w:color w:val="000000" w:themeColor="text1"/>
          <w:lang w:val="en-US"/>
        </w:rPr>
        <w:t xml:space="preserve"> scar</w:t>
      </w:r>
      <w:r w:rsidR="001B73FC" w:rsidRPr="00E47110">
        <w:rPr>
          <w:color w:val="000000" w:themeColor="text1"/>
          <w:lang w:val="en-US"/>
        </w:rPr>
        <w:t xml:space="preserve"> is an exaggerated type of scar </w:t>
      </w:r>
      <w:r w:rsidR="001F1D70" w:rsidRPr="00E47110">
        <w:rPr>
          <w:color w:val="000000" w:themeColor="text1"/>
          <w:lang w:val="en-US"/>
        </w:rPr>
        <w:t>but stays</w:t>
      </w:r>
      <w:r w:rsidR="00B8353E" w:rsidRPr="00E47110">
        <w:rPr>
          <w:color w:val="000000" w:themeColor="text1"/>
          <w:lang w:val="en-US"/>
        </w:rPr>
        <w:t xml:space="preserve"> </w:t>
      </w:r>
      <w:r w:rsidRPr="00E47110">
        <w:rPr>
          <w:color w:val="000000" w:themeColor="text1"/>
          <w:lang w:val="en-US"/>
        </w:rPr>
        <w:t>with</w:t>
      </w:r>
      <w:r w:rsidR="00834BF7" w:rsidRPr="00E47110">
        <w:rPr>
          <w:color w:val="000000" w:themeColor="text1"/>
          <w:lang w:val="en-US"/>
        </w:rPr>
        <w:t>in the edges of the</w:t>
      </w:r>
      <w:r w:rsidRPr="00E47110">
        <w:rPr>
          <w:color w:val="000000" w:themeColor="text1"/>
          <w:lang w:val="en-US"/>
        </w:rPr>
        <w:t xml:space="preserve"> injury. A </w:t>
      </w:r>
      <w:r w:rsidRPr="000861BB">
        <w:rPr>
          <w:b/>
          <w:color w:val="000000" w:themeColor="text1"/>
          <w:lang w:val="en-US"/>
        </w:rPr>
        <w:t>keloid</w:t>
      </w:r>
      <w:r w:rsidRPr="00E47110">
        <w:rPr>
          <w:color w:val="000000" w:themeColor="text1"/>
          <w:lang w:val="en-US"/>
        </w:rPr>
        <w:t xml:space="preserve"> scar spills over beyond the edges of the injury</w:t>
      </w:r>
      <w:r w:rsidR="001B73FC" w:rsidRPr="00E47110">
        <w:rPr>
          <w:color w:val="000000" w:themeColor="text1"/>
          <w:lang w:val="en-US"/>
        </w:rPr>
        <w:t xml:space="preserve"> and may grow much like a tumor</w:t>
      </w:r>
      <w:r w:rsidRPr="00E47110">
        <w:rPr>
          <w:color w:val="000000" w:themeColor="text1"/>
          <w:lang w:val="en-US"/>
        </w:rPr>
        <w:t xml:space="preserve">. </w:t>
      </w:r>
    </w:p>
    <w:p w14:paraId="112F2D08" w14:textId="66E8D531" w:rsidR="0026327A" w:rsidRPr="00E47110" w:rsidRDefault="00C15AA4">
      <w:pPr>
        <w:rPr>
          <w:color w:val="000000" w:themeColor="text1"/>
          <w:lang w:val="en-US"/>
        </w:rPr>
      </w:pPr>
      <w:r w:rsidRPr="00E47110">
        <w:rPr>
          <w:color w:val="000000" w:themeColor="text1"/>
          <w:lang w:val="en-US"/>
        </w:rPr>
        <w:t>The type of scar depends on many factors including age, location on body</w:t>
      </w:r>
      <w:r w:rsidR="00E66261" w:rsidRPr="00E47110">
        <w:rPr>
          <w:color w:val="000000" w:themeColor="text1"/>
          <w:lang w:val="en-US"/>
        </w:rPr>
        <w:t>,</w:t>
      </w:r>
      <w:r w:rsidR="00CC7033" w:rsidRPr="00E47110">
        <w:rPr>
          <w:color w:val="000000" w:themeColor="text1"/>
          <w:lang w:val="en-US"/>
        </w:rPr>
        <w:t xml:space="preserve"> and skin type. In time, most scars become less noticeable, but scars do not go away completely. </w:t>
      </w:r>
    </w:p>
    <w:p w14:paraId="59DF3770" w14:textId="5C45507F" w:rsidR="00C665E6" w:rsidRPr="00E47110" w:rsidRDefault="00C665E6">
      <w:pPr>
        <w:rPr>
          <w:b/>
          <w:color w:val="000000" w:themeColor="text1"/>
          <w:lang w:val="en-US"/>
        </w:rPr>
      </w:pPr>
      <w:r w:rsidRPr="00E47110">
        <w:rPr>
          <w:b/>
          <w:color w:val="000000" w:themeColor="text1"/>
          <w:lang w:val="en-US"/>
        </w:rPr>
        <w:t>When to seek treatment for a scar</w:t>
      </w:r>
      <w:r w:rsidR="00206AA1" w:rsidRPr="00E47110">
        <w:rPr>
          <w:b/>
          <w:color w:val="000000" w:themeColor="text1"/>
          <w:lang w:val="en-US"/>
        </w:rPr>
        <w:t>:</w:t>
      </w:r>
    </w:p>
    <w:p w14:paraId="635EB1FB" w14:textId="77777777" w:rsidR="00C665E6" w:rsidRPr="00E47110" w:rsidRDefault="00C665E6">
      <w:pPr>
        <w:rPr>
          <w:color w:val="000000" w:themeColor="text1"/>
          <w:lang w:val="en-US"/>
        </w:rPr>
      </w:pPr>
      <w:r w:rsidRPr="00E47110">
        <w:rPr>
          <w:color w:val="000000" w:themeColor="text1"/>
          <w:lang w:val="en-US"/>
        </w:rPr>
        <w:t>In most people, scars do not cause significant problems. Patients may seek treatment for scars for different reasons:</w:t>
      </w:r>
    </w:p>
    <w:p w14:paraId="42DED269" w14:textId="2B69ACB1" w:rsidR="00C665E6" w:rsidRPr="00E47110" w:rsidRDefault="00C665E6" w:rsidP="00A13102">
      <w:pPr>
        <w:ind w:left="720"/>
        <w:rPr>
          <w:color w:val="000000" w:themeColor="text1"/>
          <w:lang w:val="en-US"/>
        </w:rPr>
      </w:pPr>
      <w:r w:rsidRPr="00E47110">
        <w:rPr>
          <w:color w:val="000000" w:themeColor="text1"/>
          <w:lang w:val="en-US"/>
        </w:rPr>
        <w:t>-</w:t>
      </w:r>
      <w:r w:rsidR="001F1D70" w:rsidRPr="00E47110">
        <w:rPr>
          <w:color w:val="000000" w:themeColor="text1"/>
          <w:lang w:val="en-US"/>
        </w:rPr>
        <w:t>Emotional/</w:t>
      </w:r>
      <w:r w:rsidRPr="00E47110">
        <w:rPr>
          <w:color w:val="000000" w:themeColor="text1"/>
          <w:lang w:val="en-US"/>
        </w:rPr>
        <w:t xml:space="preserve">social. Scars may develop on very visible areas of the body, or may be a reminder of a traumatic event. Scars in these situations may cause significant stress. </w:t>
      </w:r>
    </w:p>
    <w:p w14:paraId="793AD305" w14:textId="25D77914" w:rsidR="00C665E6" w:rsidRPr="00E47110" w:rsidRDefault="00C665E6" w:rsidP="00A13102">
      <w:pPr>
        <w:ind w:left="720"/>
        <w:rPr>
          <w:color w:val="000000" w:themeColor="text1"/>
          <w:lang w:val="en-US"/>
        </w:rPr>
      </w:pPr>
      <w:r w:rsidRPr="00E47110">
        <w:rPr>
          <w:color w:val="000000" w:themeColor="text1"/>
          <w:lang w:val="en-US"/>
        </w:rPr>
        <w:t>-Symptoms. Some scars may cause sy</w:t>
      </w:r>
      <w:r w:rsidR="0026327A" w:rsidRPr="00E47110">
        <w:rPr>
          <w:color w:val="000000" w:themeColor="text1"/>
          <w:lang w:val="en-US"/>
        </w:rPr>
        <w:t xml:space="preserve">mptoms such as pain, itching, </w:t>
      </w:r>
      <w:r w:rsidRPr="00E47110">
        <w:rPr>
          <w:color w:val="000000" w:themeColor="text1"/>
          <w:lang w:val="en-US"/>
        </w:rPr>
        <w:t>tingling</w:t>
      </w:r>
      <w:r w:rsidR="00E66261" w:rsidRPr="00E47110">
        <w:rPr>
          <w:color w:val="000000" w:themeColor="text1"/>
          <w:lang w:val="en-US"/>
        </w:rPr>
        <w:t>,</w:t>
      </w:r>
      <w:r w:rsidR="0026327A" w:rsidRPr="00E47110">
        <w:rPr>
          <w:color w:val="000000" w:themeColor="text1"/>
          <w:lang w:val="en-US"/>
        </w:rPr>
        <w:t xml:space="preserve"> or numbness</w:t>
      </w:r>
      <w:r w:rsidRPr="00E47110">
        <w:rPr>
          <w:color w:val="000000" w:themeColor="text1"/>
          <w:lang w:val="en-US"/>
        </w:rPr>
        <w:t xml:space="preserve">. </w:t>
      </w:r>
    </w:p>
    <w:p w14:paraId="7FD9E6B8" w14:textId="0D47A693" w:rsidR="005D7385" w:rsidRPr="00E47110" w:rsidRDefault="00C665E6" w:rsidP="003E4C58">
      <w:pPr>
        <w:ind w:left="720"/>
        <w:rPr>
          <w:color w:val="000000" w:themeColor="text1"/>
          <w:lang w:val="en-US"/>
        </w:rPr>
      </w:pPr>
      <w:r w:rsidRPr="00E47110">
        <w:rPr>
          <w:color w:val="000000" w:themeColor="text1"/>
          <w:lang w:val="en-US"/>
        </w:rPr>
        <w:t xml:space="preserve">-Limitation of function. Some scars may limit activities by </w:t>
      </w:r>
      <w:r w:rsidR="00B8353E" w:rsidRPr="00E47110">
        <w:rPr>
          <w:color w:val="000000" w:themeColor="text1"/>
          <w:lang w:val="en-US"/>
        </w:rPr>
        <w:t>making it hard to move the body part with the scar</w:t>
      </w:r>
      <w:r w:rsidRPr="00E47110">
        <w:rPr>
          <w:color w:val="000000" w:themeColor="text1"/>
          <w:lang w:val="en-US"/>
        </w:rPr>
        <w:t xml:space="preserve">. </w:t>
      </w:r>
    </w:p>
    <w:p w14:paraId="65752850" w14:textId="77777777" w:rsidR="003A5B10" w:rsidRPr="00E47110" w:rsidRDefault="00C665E6">
      <w:pPr>
        <w:rPr>
          <w:b/>
          <w:color w:val="000000" w:themeColor="text1"/>
          <w:lang w:val="en-US"/>
        </w:rPr>
      </w:pPr>
      <w:r w:rsidRPr="00E47110">
        <w:rPr>
          <w:b/>
          <w:color w:val="000000" w:themeColor="text1"/>
          <w:lang w:val="en-US"/>
        </w:rPr>
        <w:t>What treatments are available for scars?</w:t>
      </w:r>
    </w:p>
    <w:p w14:paraId="5A986E7C" w14:textId="21A2CC93" w:rsidR="003A5B10" w:rsidRPr="00E47110" w:rsidRDefault="003A5B10">
      <w:pPr>
        <w:rPr>
          <w:color w:val="000000" w:themeColor="text1"/>
          <w:lang w:val="en-US"/>
        </w:rPr>
      </w:pPr>
      <w:r w:rsidRPr="00E47110">
        <w:rPr>
          <w:color w:val="000000" w:themeColor="text1"/>
          <w:lang w:val="en-US"/>
        </w:rPr>
        <w:t xml:space="preserve">Different treatment options are available </w:t>
      </w:r>
      <w:r w:rsidR="005D7385" w:rsidRPr="00E47110">
        <w:rPr>
          <w:color w:val="000000" w:themeColor="text1"/>
          <w:lang w:val="en-US"/>
        </w:rPr>
        <w:t>for</w:t>
      </w:r>
      <w:r w:rsidRPr="00E47110">
        <w:rPr>
          <w:color w:val="000000" w:themeColor="text1"/>
          <w:lang w:val="en-US"/>
        </w:rPr>
        <w:t xml:space="preserve"> scars. The type of treatment depend</w:t>
      </w:r>
      <w:r w:rsidR="00B8353E" w:rsidRPr="00E47110">
        <w:rPr>
          <w:color w:val="000000" w:themeColor="text1"/>
          <w:lang w:val="en-US"/>
        </w:rPr>
        <w:t>s</w:t>
      </w:r>
      <w:r w:rsidRPr="00E47110">
        <w:rPr>
          <w:color w:val="000000" w:themeColor="text1"/>
          <w:lang w:val="en-US"/>
        </w:rPr>
        <w:t xml:space="preserve"> on the type of scar, location, age, and how bothersome the scar is. The goal of treatment is to make a scar feel and look better. </w:t>
      </w:r>
      <w:r w:rsidR="00F51331" w:rsidRPr="00E47110">
        <w:rPr>
          <w:color w:val="000000" w:themeColor="text1"/>
        </w:rPr>
        <w:t>Treatments do not make scars disappear entirely but can help them fade more quickly and become less noticeable.</w:t>
      </w:r>
    </w:p>
    <w:p w14:paraId="6016A480" w14:textId="10CE0CDA" w:rsidR="005D7385" w:rsidRPr="00E47110" w:rsidRDefault="003A5B10">
      <w:pPr>
        <w:rPr>
          <w:color w:val="000000" w:themeColor="text1"/>
          <w:lang w:val="en-US"/>
        </w:rPr>
      </w:pPr>
      <w:r w:rsidRPr="00E47110">
        <w:rPr>
          <w:color w:val="000000" w:themeColor="text1"/>
          <w:lang w:val="en-US"/>
        </w:rPr>
        <w:t>Treatment options</w:t>
      </w:r>
      <w:r w:rsidR="0026024B" w:rsidRPr="00E47110">
        <w:rPr>
          <w:color w:val="000000" w:themeColor="text1"/>
          <w:lang w:val="en-US"/>
        </w:rPr>
        <w:t xml:space="preserve"> include: topical products (creams, ointments, patches), injections, laser, </w:t>
      </w:r>
      <w:r w:rsidR="004C6C83" w:rsidRPr="00E47110">
        <w:rPr>
          <w:color w:val="000000" w:themeColor="text1"/>
          <w:lang w:val="en-US"/>
        </w:rPr>
        <w:t xml:space="preserve">chemical peels, dermabrasion, </w:t>
      </w:r>
      <w:r w:rsidR="001B73FC" w:rsidRPr="00E47110">
        <w:rPr>
          <w:color w:val="000000" w:themeColor="text1"/>
          <w:lang w:val="en-US"/>
        </w:rPr>
        <w:t xml:space="preserve">cryotherapy (freezing with liquid nitrogen), </w:t>
      </w:r>
      <w:r w:rsidR="0026024B" w:rsidRPr="00E47110">
        <w:rPr>
          <w:color w:val="000000" w:themeColor="text1"/>
          <w:lang w:val="en-US"/>
        </w:rPr>
        <w:t>radiation</w:t>
      </w:r>
      <w:r w:rsidR="00395417" w:rsidRPr="00E47110">
        <w:rPr>
          <w:color w:val="000000" w:themeColor="text1"/>
          <w:lang w:val="en-US"/>
        </w:rPr>
        <w:t>,</w:t>
      </w:r>
      <w:r w:rsidR="0026024B" w:rsidRPr="00E47110">
        <w:rPr>
          <w:color w:val="000000" w:themeColor="text1"/>
          <w:lang w:val="en-US"/>
        </w:rPr>
        <w:t xml:space="preserve"> and surgery. </w:t>
      </w:r>
    </w:p>
    <w:p w14:paraId="5FB1B849" w14:textId="5C599CD9" w:rsidR="0026024B" w:rsidRPr="00E47110" w:rsidRDefault="0026024B">
      <w:pPr>
        <w:rPr>
          <w:b/>
          <w:color w:val="000000" w:themeColor="text1"/>
          <w:lang w:val="en-US"/>
        </w:rPr>
      </w:pPr>
      <w:r w:rsidRPr="00E47110">
        <w:rPr>
          <w:b/>
          <w:color w:val="000000" w:themeColor="text1"/>
          <w:lang w:val="en-US"/>
        </w:rPr>
        <w:t>How to minimize a scar</w:t>
      </w:r>
      <w:r w:rsidR="00395417" w:rsidRPr="00E47110">
        <w:rPr>
          <w:b/>
          <w:color w:val="000000" w:themeColor="text1"/>
          <w:lang w:val="en-US"/>
        </w:rPr>
        <w:t>:</w:t>
      </w:r>
    </w:p>
    <w:p w14:paraId="3FF7B70A" w14:textId="35FA0B83" w:rsidR="0026024B" w:rsidRPr="00E47110" w:rsidRDefault="0026024B">
      <w:pPr>
        <w:rPr>
          <w:color w:val="000000" w:themeColor="text1"/>
          <w:lang w:val="en-US"/>
        </w:rPr>
      </w:pPr>
      <w:r w:rsidRPr="00E47110">
        <w:rPr>
          <w:color w:val="000000" w:themeColor="text1"/>
          <w:lang w:val="en-US"/>
        </w:rPr>
        <w:t xml:space="preserve">Scars cannot always be prevented. </w:t>
      </w:r>
      <w:r w:rsidR="00F51331" w:rsidRPr="00E47110">
        <w:rPr>
          <w:color w:val="000000" w:themeColor="text1"/>
        </w:rPr>
        <w:t>The following are recommendations for reducing the appearance of scars caused by injury:</w:t>
      </w:r>
    </w:p>
    <w:p w14:paraId="1D35D167" w14:textId="22AE9A47" w:rsidR="0026024B" w:rsidRPr="00E47110" w:rsidRDefault="0026024B" w:rsidP="00A13102">
      <w:pPr>
        <w:ind w:left="720"/>
        <w:rPr>
          <w:color w:val="000000" w:themeColor="text1"/>
          <w:lang w:val="en-US"/>
        </w:rPr>
      </w:pPr>
      <w:r w:rsidRPr="00E47110">
        <w:rPr>
          <w:color w:val="000000" w:themeColor="text1"/>
          <w:lang w:val="en-US"/>
        </w:rPr>
        <w:lastRenderedPageBreak/>
        <w:t xml:space="preserve">-Wound care. </w:t>
      </w:r>
      <w:r w:rsidR="0034065D" w:rsidRPr="00E47110">
        <w:rPr>
          <w:color w:val="000000" w:themeColor="text1"/>
          <w:lang w:val="en-US"/>
        </w:rPr>
        <w:t>After a surgery or an injury, f</w:t>
      </w:r>
      <w:r w:rsidRPr="00E47110">
        <w:rPr>
          <w:color w:val="000000" w:themeColor="text1"/>
          <w:lang w:val="en-US"/>
        </w:rPr>
        <w:t>ollow your doctor’s w</w:t>
      </w:r>
      <w:r w:rsidR="0034065D" w:rsidRPr="00E47110">
        <w:rPr>
          <w:color w:val="000000" w:themeColor="text1"/>
          <w:lang w:val="en-US"/>
        </w:rPr>
        <w:t>ound care instructions closely. This will</w:t>
      </w:r>
      <w:r w:rsidRPr="00E47110">
        <w:rPr>
          <w:color w:val="000000" w:themeColor="text1"/>
          <w:lang w:val="en-US"/>
        </w:rPr>
        <w:t xml:space="preserve"> allow the best healing possible. </w:t>
      </w:r>
      <w:r w:rsidR="001F1D70" w:rsidRPr="00E47110">
        <w:rPr>
          <w:color w:val="000000" w:themeColor="text1"/>
          <w:lang w:val="en-US"/>
        </w:rPr>
        <w:t xml:space="preserve">Most non-surgical wounds heal best when they are kept clean and covered with a bandage that keeps them from getting too wet or too dry. </w:t>
      </w:r>
    </w:p>
    <w:p w14:paraId="3E16DD01" w14:textId="0E2948E8" w:rsidR="001F1D70" w:rsidRPr="00E47110" w:rsidRDefault="0026024B" w:rsidP="00A13102">
      <w:pPr>
        <w:ind w:firstLine="720"/>
        <w:rPr>
          <w:color w:val="000000" w:themeColor="text1"/>
          <w:lang w:val="en-US"/>
        </w:rPr>
      </w:pPr>
      <w:r w:rsidRPr="00E47110">
        <w:rPr>
          <w:color w:val="000000" w:themeColor="text1"/>
          <w:lang w:val="en-US"/>
        </w:rPr>
        <w:t xml:space="preserve">-Sun protection. This will prevent darkening of the scar. </w:t>
      </w:r>
    </w:p>
    <w:p w14:paraId="3CF5BF5C" w14:textId="77777777" w:rsidR="0026024B" w:rsidRPr="00E47110" w:rsidRDefault="0026024B" w:rsidP="00A13102">
      <w:pPr>
        <w:ind w:left="720"/>
        <w:rPr>
          <w:color w:val="000000" w:themeColor="text1"/>
          <w:lang w:val="en-US"/>
        </w:rPr>
      </w:pPr>
      <w:r w:rsidRPr="00E47110">
        <w:rPr>
          <w:color w:val="000000" w:themeColor="text1"/>
          <w:lang w:val="en-US"/>
        </w:rPr>
        <w:t xml:space="preserve">-Scar massage. Regular massage of the scar can help to make it softer and flatter. </w:t>
      </w:r>
    </w:p>
    <w:p w14:paraId="60DEA214" w14:textId="23C8DD2D" w:rsidR="001F1D70" w:rsidRPr="00E47110" w:rsidRDefault="001F1D70" w:rsidP="00A13102">
      <w:pPr>
        <w:ind w:left="720"/>
        <w:rPr>
          <w:color w:val="000000" w:themeColor="text1"/>
          <w:lang w:val="en-US"/>
        </w:rPr>
      </w:pPr>
      <w:r w:rsidRPr="00E47110">
        <w:rPr>
          <w:color w:val="000000" w:themeColor="text1"/>
          <w:lang w:val="en-US"/>
        </w:rPr>
        <w:t xml:space="preserve">- Other local measures like downward pressure with silicone sheet, </w:t>
      </w:r>
      <w:proofErr w:type="spellStart"/>
      <w:r w:rsidRPr="00E47110">
        <w:rPr>
          <w:color w:val="000000" w:themeColor="text1"/>
          <w:lang w:val="en-US"/>
        </w:rPr>
        <w:t>steri</w:t>
      </w:r>
      <w:proofErr w:type="spellEnd"/>
      <w:r w:rsidRPr="00E47110">
        <w:rPr>
          <w:color w:val="000000" w:themeColor="text1"/>
          <w:lang w:val="en-US"/>
        </w:rPr>
        <w:t xml:space="preserve"> strips</w:t>
      </w:r>
      <w:r w:rsidR="002854C2" w:rsidRPr="00E47110">
        <w:rPr>
          <w:color w:val="000000" w:themeColor="text1"/>
          <w:lang w:val="en-US"/>
        </w:rPr>
        <w:t>,</w:t>
      </w:r>
      <w:r w:rsidRPr="00E47110">
        <w:rPr>
          <w:color w:val="000000" w:themeColor="text1"/>
          <w:lang w:val="en-US"/>
        </w:rPr>
        <w:t xml:space="preserve"> or tape may also help with scar formation. </w:t>
      </w:r>
    </w:p>
    <w:p w14:paraId="7B17CDDB" w14:textId="77777777" w:rsidR="00012ACC" w:rsidRPr="003E4C58" w:rsidRDefault="00012ACC">
      <w:pPr>
        <w:rPr>
          <w:b/>
          <w:color w:val="000000" w:themeColor="text1"/>
          <w:lang w:val="en-US"/>
        </w:rPr>
      </w:pPr>
      <w:r w:rsidRPr="003E4C58">
        <w:rPr>
          <w:b/>
          <w:color w:val="000000" w:themeColor="text1"/>
          <w:lang w:val="en-US"/>
        </w:rPr>
        <w:t xml:space="preserve">Keloids </w:t>
      </w:r>
    </w:p>
    <w:p w14:paraId="5B4151BA" w14:textId="4BCFCA8E" w:rsidR="00012ACC" w:rsidRPr="00E47110" w:rsidRDefault="00012ACC">
      <w:pPr>
        <w:rPr>
          <w:color w:val="000000" w:themeColor="text1"/>
          <w:lang w:val="en-US"/>
        </w:rPr>
      </w:pPr>
      <w:r w:rsidRPr="00E47110">
        <w:rPr>
          <w:color w:val="000000" w:themeColor="text1"/>
          <w:lang w:val="en-US"/>
        </w:rPr>
        <w:t xml:space="preserve">Keloids are a special type of scar that become larger than the original wound. These can form even after </w:t>
      </w:r>
      <w:r w:rsidR="00B8353E" w:rsidRPr="00E47110">
        <w:rPr>
          <w:color w:val="000000" w:themeColor="text1"/>
          <w:lang w:val="en-US"/>
        </w:rPr>
        <w:t xml:space="preserve">a </w:t>
      </w:r>
      <w:r w:rsidRPr="00E47110">
        <w:rPr>
          <w:color w:val="000000" w:themeColor="text1"/>
          <w:lang w:val="en-US"/>
        </w:rPr>
        <w:t xml:space="preserve">minor </w:t>
      </w:r>
      <w:r w:rsidR="00B8353E" w:rsidRPr="00E47110">
        <w:rPr>
          <w:color w:val="000000" w:themeColor="text1"/>
          <w:lang w:val="en-US"/>
        </w:rPr>
        <w:t>injury</w:t>
      </w:r>
      <w:r w:rsidRPr="00E47110">
        <w:rPr>
          <w:color w:val="000000" w:themeColor="text1"/>
          <w:lang w:val="en-US"/>
        </w:rPr>
        <w:t>.</w:t>
      </w:r>
      <w:r w:rsidR="001B73FC" w:rsidRPr="00E47110">
        <w:rPr>
          <w:color w:val="000000" w:themeColor="text1"/>
          <w:lang w:val="en-US"/>
        </w:rPr>
        <w:t xml:space="preserve"> Predicting when and if a keloid will form is not possible but they may be more likely to form in certain anatomic locations such as the earlobes.</w:t>
      </w:r>
    </w:p>
    <w:p w14:paraId="73E9407B" w14:textId="138700A4" w:rsidR="00012ACC" w:rsidRPr="00E47110" w:rsidRDefault="00012ACC">
      <w:pPr>
        <w:rPr>
          <w:color w:val="000000" w:themeColor="text1"/>
          <w:lang w:val="en-US"/>
        </w:rPr>
      </w:pPr>
      <w:r w:rsidRPr="00E47110">
        <w:rPr>
          <w:color w:val="000000" w:themeColor="text1"/>
          <w:lang w:val="en-US"/>
        </w:rPr>
        <w:t xml:space="preserve">Keloids can be difficult to treat. The goal of treatment is to improve the symptoms and appearance. The following treatment options </w:t>
      </w:r>
      <w:r w:rsidR="00F34A12" w:rsidRPr="00E47110">
        <w:rPr>
          <w:color w:val="000000" w:themeColor="text1"/>
          <w:lang w:val="en-US"/>
        </w:rPr>
        <w:t xml:space="preserve">are </w:t>
      </w:r>
      <w:r w:rsidRPr="00E47110">
        <w:rPr>
          <w:color w:val="000000" w:themeColor="text1"/>
          <w:lang w:val="en-US"/>
        </w:rPr>
        <w:t>available for this type of scar:</w:t>
      </w:r>
    </w:p>
    <w:p w14:paraId="565BAECF" w14:textId="77777777" w:rsidR="00012ACC" w:rsidRPr="00E47110" w:rsidRDefault="00012ACC" w:rsidP="00012ACC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00E47110">
        <w:rPr>
          <w:color w:val="000000" w:themeColor="text1"/>
          <w:lang w:val="en-US"/>
        </w:rPr>
        <w:t>Injection of corticosteroids or other medications into the keloid</w:t>
      </w:r>
    </w:p>
    <w:p w14:paraId="164E2C6B" w14:textId="77777777" w:rsidR="00012ACC" w:rsidRPr="00E47110" w:rsidRDefault="00012ACC" w:rsidP="00012ACC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00E47110">
        <w:rPr>
          <w:color w:val="000000" w:themeColor="text1"/>
          <w:lang w:val="en-US"/>
        </w:rPr>
        <w:t>Silicone sheets and gels</w:t>
      </w:r>
    </w:p>
    <w:p w14:paraId="500AC9F4" w14:textId="77777777" w:rsidR="00012ACC" w:rsidRPr="00E47110" w:rsidRDefault="00012ACC" w:rsidP="00012ACC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00E47110">
        <w:rPr>
          <w:color w:val="000000" w:themeColor="text1"/>
          <w:lang w:val="en-US"/>
        </w:rPr>
        <w:t>Compression earrings, garments or devices</w:t>
      </w:r>
    </w:p>
    <w:p w14:paraId="48F2819D" w14:textId="77777777" w:rsidR="00012ACC" w:rsidRPr="00E47110" w:rsidRDefault="00012ACC" w:rsidP="00012ACC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00E47110">
        <w:rPr>
          <w:color w:val="000000" w:themeColor="text1"/>
          <w:lang w:val="en-US"/>
        </w:rPr>
        <w:t xml:space="preserve">Cryotherapy </w:t>
      </w:r>
    </w:p>
    <w:p w14:paraId="1A633410" w14:textId="77777777" w:rsidR="00012ACC" w:rsidRPr="00E47110" w:rsidRDefault="00012ACC" w:rsidP="00012ACC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00E47110">
        <w:rPr>
          <w:color w:val="000000" w:themeColor="text1"/>
          <w:lang w:val="en-US"/>
        </w:rPr>
        <w:t xml:space="preserve">Laser </w:t>
      </w:r>
    </w:p>
    <w:p w14:paraId="6AD0FCFC" w14:textId="77777777" w:rsidR="00012ACC" w:rsidRPr="00E47110" w:rsidRDefault="00012ACC" w:rsidP="00012ACC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00E47110">
        <w:rPr>
          <w:color w:val="000000" w:themeColor="text1"/>
          <w:lang w:val="en-US"/>
        </w:rPr>
        <w:t xml:space="preserve">Surgery </w:t>
      </w:r>
    </w:p>
    <w:p w14:paraId="6E865212" w14:textId="7F6E1B36" w:rsidR="00012ACC" w:rsidRPr="00E47110" w:rsidRDefault="001B73FC" w:rsidP="00012ACC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00E47110">
        <w:rPr>
          <w:color w:val="000000" w:themeColor="text1"/>
          <w:lang w:val="en-US"/>
        </w:rPr>
        <w:t>Radiation</w:t>
      </w:r>
    </w:p>
    <w:sectPr w:rsidR="00012ACC" w:rsidRPr="00E47110" w:rsidSect="00C15A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735EE"/>
    <w:multiLevelType w:val="hybridMultilevel"/>
    <w:tmpl w:val="6116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A4"/>
    <w:rsid w:val="00012ACC"/>
    <w:rsid w:val="00061865"/>
    <w:rsid w:val="000861BB"/>
    <w:rsid w:val="00166631"/>
    <w:rsid w:val="001B73FC"/>
    <w:rsid w:val="001F1D70"/>
    <w:rsid w:val="00206AA1"/>
    <w:rsid w:val="0026024B"/>
    <w:rsid w:val="0026327A"/>
    <w:rsid w:val="002854C2"/>
    <w:rsid w:val="0034065D"/>
    <w:rsid w:val="00361028"/>
    <w:rsid w:val="00395417"/>
    <w:rsid w:val="003A5B10"/>
    <w:rsid w:val="003E4C58"/>
    <w:rsid w:val="004C6C83"/>
    <w:rsid w:val="00561916"/>
    <w:rsid w:val="005715C6"/>
    <w:rsid w:val="005D7385"/>
    <w:rsid w:val="00834BF7"/>
    <w:rsid w:val="009944E9"/>
    <w:rsid w:val="00A13102"/>
    <w:rsid w:val="00B56582"/>
    <w:rsid w:val="00B61E32"/>
    <w:rsid w:val="00B8353E"/>
    <w:rsid w:val="00B9377A"/>
    <w:rsid w:val="00C15AA4"/>
    <w:rsid w:val="00C665E6"/>
    <w:rsid w:val="00CC7033"/>
    <w:rsid w:val="00D939F3"/>
    <w:rsid w:val="00D959A7"/>
    <w:rsid w:val="00DE209F"/>
    <w:rsid w:val="00E47110"/>
    <w:rsid w:val="00E66261"/>
    <w:rsid w:val="00F12BB4"/>
    <w:rsid w:val="00F34A12"/>
    <w:rsid w:val="00F513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D2161"/>
  <w15:docId w15:val="{B531BCF7-F48F-4979-ABD0-EDCA4B82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251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A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3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5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53E"/>
    <w:rPr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53E"/>
    <w:rPr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53E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53E"/>
    <w:rPr>
      <w:rFonts w:ascii="Times New Roman" w:hAnsi="Times New Roman" w:cs="Times New Roman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Fernandez-Faith</dc:creator>
  <cp:keywords/>
  <cp:lastModifiedBy>Emily Schoenbaechler</cp:lastModifiedBy>
  <cp:revision>12</cp:revision>
  <dcterms:created xsi:type="dcterms:W3CDTF">2020-02-04T17:05:00Z</dcterms:created>
  <dcterms:modified xsi:type="dcterms:W3CDTF">2020-02-18T19:17:00Z</dcterms:modified>
</cp:coreProperties>
</file>