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93B7" w14:textId="44D189D7" w:rsidR="00CF19E7" w:rsidRDefault="00CF19E7" w:rsidP="002A5F24">
      <w:pPr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drawing>
          <wp:inline distT="0" distB="0" distL="0" distR="0" wp14:anchorId="35A1D72C" wp14:editId="213660D7">
            <wp:extent cx="1644765" cy="1488558"/>
            <wp:effectExtent l="0" t="0" r="0" b="0"/>
            <wp:docPr id="117738152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81522" name="Picture 1" descr="A qr code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9" cy="15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7334" w14:textId="23A0E3C4" w:rsidR="002A5F24" w:rsidRPr="003B40F6" w:rsidRDefault="002A5F24" w:rsidP="002A5F24">
      <w:pPr>
        <w:jc w:val="center"/>
        <w:rPr>
          <w:sz w:val="40"/>
          <w:szCs w:val="40"/>
          <w:lang w:val="es-ES"/>
        </w:rPr>
      </w:pPr>
      <w:r w:rsidRPr="003B40F6">
        <w:rPr>
          <w:sz w:val="40"/>
          <w:szCs w:val="40"/>
          <w:lang w:val="es-ES"/>
        </w:rPr>
        <w:t>NEV</w:t>
      </w:r>
      <w:r w:rsidR="00226138" w:rsidRPr="003B40F6">
        <w:rPr>
          <w:sz w:val="40"/>
          <w:szCs w:val="40"/>
          <w:lang w:val="es-ES"/>
        </w:rPr>
        <w:t>OS SIMPLES</w:t>
      </w:r>
    </w:p>
    <w:p w14:paraId="574F5B3F" w14:textId="77777777" w:rsidR="00A02514" w:rsidRPr="003B40F6" w:rsidRDefault="00226138" w:rsidP="00A02514">
      <w:pPr>
        <w:rPr>
          <w:sz w:val="32"/>
          <w:szCs w:val="32"/>
          <w:lang w:val="es-ES"/>
        </w:rPr>
      </w:pPr>
      <w:r w:rsidRPr="003B40F6">
        <w:rPr>
          <w:sz w:val="32"/>
          <w:szCs w:val="32"/>
          <w:lang w:val="es-ES"/>
        </w:rPr>
        <w:t>¿Qué son los nevos simples</w:t>
      </w:r>
      <w:r w:rsidR="00A02514" w:rsidRPr="003B40F6">
        <w:rPr>
          <w:sz w:val="32"/>
          <w:szCs w:val="32"/>
          <w:lang w:val="es-ES"/>
        </w:rPr>
        <w:t>?</w:t>
      </w:r>
    </w:p>
    <w:p w14:paraId="1A6C5E86" w14:textId="267F8DE2" w:rsidR="00A02514" w:rsidRPr="003B40F6" w:rsidRDefault="00226138" w:rsidP="00A02514">
      <w:pPr>
        <w:rPr>
          <w:lang w:val="es-ES"/>
        </w:rPr>
      </w:pPr>
      <w:r w:rsidRPr="003B40F6">
        <w:rPr>
          <w:lang w:val="es-ES"/>
        </w:rPr>
        <w:t>Los nevos simples</w:t>
      </w:r>
      <w:r w:rsidR="00A02514" w:rsidRPr="003B40F6">
        <w:rPr>
          <w:lang w:val="es-ES"/>
        </w:rPr>
        <w:t xml:space="preserve">, </w:t>
      </w:r>
      <w:r w:rsidRPr="003B40F6">
        <w:rPr>
          <w:lang w:val="es-ES"/>
        </w:rPr>
        <w:t xml:space="preserve">también </w:t>
      </w:r>
      <w:r w:rsidR="001130C5" w:rsidRPr="003B40F6">
        <w:rPr>
          <w:lang w:val="es-ES"/>
        </w:rPr>
        <w:t>conocidos como</w:t>
      </w:r>
      <w:r w:rsidRPr="003B40F6">
        <w:rPr>
          <w:lang w:val="es-ES"/>
        </w:rPr>
        <w:t xml:space="preserve"> </w:t>
      </w:r>
      <w:r w:rsidR="00A02514" w:rsidRPr="003B40F6">
        <w:rPr>
          <w:lang w:val="es-ES"/>
        </w:rPr>
        <w:t>"</w:t>
      </w:r>
      <w:r w:rsidRPr="003B40F6">
        <w:rPr>
          <w:lang w:val="es-ES"/>
        </w:rPr>
        <w:t>parche</w:t>
      </w:r>
      <w:r w:rsidR="00A703B4" w:rsidRPr="003B40F6">
        <w:rPr>
          <w:lang w:val="es-ES"/>
        </w:rPr>
        <w:t>s</w:t>
      </w:r>
      <w:r w:rsidRPr="003B40F6">
        <w:rPr>
          <w:lang w:val="es-ES"/>
        </w:rPr>
        <w:t xml:space="preserve"> de salmón</w:t>
      </w:r>
      <w:r w:rsidR="00A02514" w:rsidRPr="003B40F6">
        <w:rPr>
          <w:lang w:val="es-ES"/>
        </w:rPr>
        <w:t>" o "</w:t>
      </w:r>
      <w:r w:rsidRPr="003B40F6">
        <w:rPr>
          <w:lang w:val="es-ES"/>
        </w:rPr>
        <w:t>marca</w:t>
      </w:r>
      <w:r w:rsidR="00A703B4" w:rsidRPr="003B40F6">
        <w:rPr>
          <w:lang w:val="es-ES"/>
        </w:rPr>
        <w:t>s</w:t>
      </w:r>
      <w:r w:rsidRPr="003B40F6">
        <w:rPr>
          <w:lang w:val="es-ES"/>
        </w:rPr>
        <w:t xml:space="preserve"> de la cigüeña</w:t>
      </w:r>
      <w:r w:rsidR="00A02514" w:rsidRPr="003B40F6">
        <w:rPr>
          <w:lang w:val="es-ES"/>
        </w:rPr>
        <w:t>"</w:t>
      </w:r>
      <w:r w:rsidR="000B260A" w:rsidRPr="003B40F6">
        <w:rPr>
          <w:lang w:val="es-ES"/>
        </w:rPr>
        <w:t>,</w:t>
      </w:r>
      <w:r w:rsidR="00A02514" w:rsidRPr="003B40F6">
        <w:rPr>
          <w:lang w:val="es-ES"/>
        </w:rPr>
        <w:t xml:space="preserve"> </w:t>
      </w:r>
      <w:r w:rsidRPr="003B40F6">
        <w:rPr>
          <w:lang w:val="es-ES"/>
        </w:rPr>
        <w:t>son ma</w:t>
      </w:r>
      <w:r w:rsidR="001130C5" w:rsidRPr="003B40F6">
        <w:rPr>
          <w:lang w:val="es-ES"/>
        </w:rPr>
        <w:t>rc</w:t>
      </w:r>
      <w:r w:rsidRPr="003B40F6">
        <w:rPr>
          <w:lang w:val="es-ES"/>
        </w:rPr>
        <w:t>a</w:t>
      </w:r>
      <w:r w:rsidR="00234D4C" w:rsidRPr="003B40F6">
        <w:rPr>
          <w:lang w:val="es-ES"/>
        </w:rPr>
        <w:t>s</w:t>
      </w:r>
      <w:r w:rsidRPr="003B40F6">
        <w:rPr>
          <w:lang w:val="es-ES"/>
        </w:rPr>
        <w:t xml:space="preserve"> </w:t>
      </w:r>
      <w:r w:rsidR="001130C5" w:rsidRPr="003B40F6">
        <w:rPr>
          <w:lang w:val="es-ES"/>
        </w:rPr>
        <w:t xml:space="preserve">de nacimiento </w:t>
      </w:r>
      <w:r w:rsidRPr="003B40F6">
        <w:rPr>
          <w:lang w:val="es-ES"/>
        </w:rPr>
        <w:t xml:space="preserve">especial </w:t>
      </w:r>
      <w:r w:rsidR="001130C5" w:rsidRPr="003B40F6">
        <w:rPr>
          <w:lang w:val="es-ES"/>
        </w:rPr>
        <w:t>en algunos recién nacidos</w:t>
      </w:r>
      <w:r w:rsidRPr="003B40F6">
        <w:rPr>
          <w:lang w:val="es-ES"/>
        </w:rPr>
        <w:t>. Son muy comunes y no causan dolor</w:t>
      </w:r>
      <w:r w:rsidR="00A02514" w:rsidRPr="003B40F6">
        <w:rPr>
          <w:lang w:val="es-ES"/>
        </w:rPr>
        <w:t>.</w:t>
      </w:r>
      <w:r w:rsidR="007A6332" w:rsidRPr="003B40F6">
        <w:rPr>
          <w:lang w:val="es-ES"/>
        </w:rPr>
        <w:br/>
      </w:r>
    </w:p>
    <w:p w14:paraId="4A72FDF7" w14:textId="77777777" w:rsidR="00A02514" w:rsidRPr="003B40F6" w:rsidRDefault="00226138" w:rsidP="00A02514">
      <w:pPr>
        <w:rPr>
          <w:sz w:val="32"/>
          <w:szCs w:val="32"/>
          <w:lang w:val="es-ES"/>
        </w:rPr>
      </w:pPr>
      <w:r w:rsidRPr="003B40F6">
        <w:rPr>
          <w:sz w:val="32"/>
          <w:szCs w:val="32"/>
          <w:lang w:val="es-ES"/>
        </w:rPr>
        <w:t>¿Cómo se ven los nevos simples</w:t>
      </w:r>
      <w:r w:rsidR="00A02514" w:rsidRPr="003B40F6">
        <w:rPr>
          <w:sz w:val="32"/>
          <w:szCs w:val="32"/>
          <w:lang w:val="es-ES"/>
        </w:rPr>
        <w:t>?</w:t>
      </w:r>
    </w:p>
    <w:p w14:paraId="3885CAEB" w14:textId="5E29DD94" w:rsidR="00A02514" w:rsidRPr="003B40F6" w:rsidRDefault="00226138" w:rsidP="00A02514">
      <w:pPr>
        <w:rPr>
          <w:lang w:val="es-ES"/>
        </w:rPr>
      </w:pPr>
      <w:r w:rsidRPr="003B40F6">
        <w:rPr>
          <w:lang w:val="es-ES"/>
        </w:rPr>
        <w:t xml:space="preserve">Las marcas de nacimiento de tipo nevo simple generalmente son </w:t>
      </w:r>
      <w:r w:rsidR="001130C5" w:rsidRPr="003B40F6">
        <w:rPr>
          <w:lang w:val="es-ES"/>
        </w:rPr>
        <w:t xml:space="preserve">manchas </w:t>
      </w:r>
      <w:r w:rsidRPr="003B40F6">
        <w:rPr>
          <w:lang w:val="es-ES"/>
        </w:rPr>
        <w:t>rosad</w:t>
      </w:r>
      <w:r w:rsidR="001130C5" w:rsidRPr="003B40F6">
        <w:rPr>
          <w:lang w:val="es-ES"/>
        </w:rPr>
        <w:t>a</w:t>
      </w:r>
      <w:r w:rsidRPr="003B40F6">
        <w:rPr>
          <w:lang w:val="es-ES"/>
        </w:rPr>
        <w:t>s o roj</w:t>
      </w:r>
      <w:r w:rsidR="001130C5" w:rsidRPr="003B40F6">
        <w:rPr>
          <w:lang w:val="es-ES"/>
        </w:rPr>
        <w:t>a</w:t>
      </w:r>
      <w:r w:rsidRPr="003B40F6">
        <w:rPr>
          <w:lang w:val="es-ES"/>
        </w:rPr>
        <w:t xml:space="preserve">s en la piel. Estas marcas de nacimiento están </w:t>
      </w:r>
      <w:r w:rsidR="00234D4C" w:rsidRPr="003B40F6">
        <w:rPr>
          <w:lang w:val="es-ES"/>
        </w:rPr>
        <w:t>presentes</w:t>
      </w:r>
      <w:r w:rsidR="00A703B4" w:rsidRPr="003B40F6">
        <w:rPr>
          <w:lang w:val="es-ES"/>
        </w:rPr>
        <w:t xml:space="preserve"> cuando nace el bebé. Son com</w:t>
      </w:r>
      <w:r w:rsidRPr="003B40F6">
        <w:rPr>
          <w:lang w:val="es-ES"/>
        </w:rPr>
        <w:t xml:space="preserve">unes en la frente y párpados superiores del bebé. También pueden estar en la parte posterior de la cabeza, el labio superior o la espalda. Pueden verse más oscuras y </w:t>
      </w:r>
      <w:r w:rsidR="00A703B4" w:rsidRPr="003B40F6">
        <w:rPr>
          <w:lang w:val="es-ES"/>
        </w:rPr>
        <w:t xml:space="preserve">ser más </w:t>
      </w:r>
      <w:r w:rsidR="00CB0EB1" w:rsidRPr="003B40F6">
        <w:rPr>
          <w:lang w:val="es-ES"/>
        </w:rPr>
        <w:t xml:space="preserve">evidentes </w:t>
      </w:r>
      <w:r w:rsidRPr="003B40F6">
        <w:rPr>
          <w:lang w:val="es-ES"/>
        </w:rPr>
        <w:t>cuando los bebés están</w:t>
      </w:r>
      <w:r w:rsidR="002249C5" w:rsidRPr="003B40F6">
        <w:rPr>
          <w:lang w:val="es-ES"/>
        </w:rPr>
        <w:t xml:space="preserve"> molestos</w:t>
      </w:r>
      <w:r w:rsidRPr="003B40F6">
        <w:rPr>
          <w:lang w:val="es-ES"/>
        </w:rPr>
        <w:t xml:space="preserve"> o llorando</w:t>
      </w:r>
      <w:r w:rsidR="00B51F5A" w:rsidRPr="003B40F6">
        <w:rPr>
          <w:lang w:val="es-ES"/>
        </w:rPr>
        <w:t>.</w:t>
      </w:r>
    </w:p>
    <w:p w14:paraId="7FC65935" w14:textId="77777777" w:rsidR="00CB0EB1" w:rsidRPr="003B40F6" w:rsidRDefault="00CB0EB1" w:rsidP="00A02514">
      <w:pPr>
        <w:rPr>
          <w:lang w:val="es-ES"/>
        </w:rPr>
      </w:pPr>
      <w:r w:rsidRPr="003B40F6">
        <w:rPr>
          <w:lang w:val="es-ES"/>
        </w:rPr>
        <w:t>Los nevos simples son marcas de nacimiento planas. No crecen ni se engrosan con el tiempo. Normalmente son rosad</w:t>
      </w:r>
      <w:r w:rsidR="001130C5" w:rsidRPr="003B40F6">
        <w:rPr>
          <w:lang w:val="es-ES"/>
        </w:rPr>
        <w:t>o</w:t>
      </w:r>
      <w:r w:rsidRPr="003B40F6">
        <w:rPr>
          <w:lang w:val="es-ES"/>
        </w:rPr>
        <w:t>s o roj</w:t>
      </w:r>
      <w:r w:rsidR="001130C5" w:rsidRPr="003B40F6">
        <w:rPr>
          <w:lang w:val="es-ES"/>
        </w:rPr>
        <w:t>o</w:t>
      </w:r>
      <w:r w:rsidRPr="003B40F6">
        <w:rPr>
          <w:lang w:val="es-ES"/>
        </w:rPr>
        <w:t xml:space="preserve">s. En pieles más oscuras, los nevos simples pueden ser más difíciles de </w:t>
      </w:r>
      <w:r w:rsidR="000B260A" w:rsidRPr="003B40F6">
        <w:rPr>
          <w:lang w:val="es-ES"/>
        </w:rPr>
        <w:t>detectar</w:t>
      </w:r>
      <w:r w:rsidRPr="003B40F6">
        <w:rPr>
          <w:lang w:val="es-ES"/>
        </w:rPr>
        <w:t>, pero también se ven rosados o rojos.</w:t>
      </w:r>
    </w:p>
    <w:p w14:paraId="77593D29" w14:textId="16B2F2CA" w:rsidR="00A02514" w:rsidRPr="003B40F6" w:rsidRDefault="00A02514" w:rsidP="00A02514">
      <w:pPr>
        <w:rPr>
          <w:lang w:val="es-ES"/>
        </w:rPr>
      </w:pPr>
    </w:p>
    <w:p w14:paraId="358C584A" w14:textId="77777777" w:rsidR="0037022F" w:rsidRPr="003B40F6" w:rsidRDefault="0037022F" w:rsidP="00A02514">
      <w:pPr>
        <w:rPr>
          <w:lang w:val="es-ES"/>
        </w:rPr>
      </w:pPr>
      <w:r w:rsidRPr="003B40F6">
        <w:rPr>
          <w:noProof/>
        </w:rPr>
        <w:drawing>
          <wp:inline distT="0" distB="0" distL="0" distR="0" wp14:anchorId="18611AF6" wp14:editId="6053FCB2">
            <wp:extent cx="2770632" cy="2980944"/>
            <wp:effectExtent l="0" t="0" r="0" b="3810"/>
            <wp:docPr id="171929218" name="Picture 1" descr="A close-up of a child's face with nevus si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9218" name="Picture 1" descr="A close-up of a child's face with nevus simplex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6" t="23381" r="8880" b="17151"/>
                    <a:stretch/>
                  </pic:blipFill>
                  <pic:spPr bwMode="auto">
                    <a:xfrm>
                      <a:off x="0" y="0"/>
                      <a:ext cx="2770632" cy="298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40F6">
        <w:rPr>
          <w:noProof/>
        </w:rPr>
        <w:drawing>
          <wp:inline distT="0" distB="0" distL="0" distR="0" wp14:anchorId="111234C0" wp14:editId="387C6171">
            <wp:extent cx="2551176" cy="2807208"/>
            <wp:effectExtent l="0" t="0" r="4445" b="5080"/>
            <wp:docPr id="1688826621" name="Picture 2" descr="A back of a child’s head with a pink nevus simplex spo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6621" name="Picture 2" descr="A back of a child’s head with a pink nevus simplex spot on i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t="15935" r="15326" b="28093"/>
                    <a:stretch/>
                  </pic:blipFill>
                  <pic:spPr bwMode="auto">
                    <a:xfrm>
                      <a:off x="0" y="0"/>
                      <a:ext cx="2551176" cy="280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3D53D" w14:textId="77777777" w:rsidR="00A02514" w:rsidRPr="003B40F6" w:rsidRDefault="00CB0EB1" w:rsidP="00A02514">
      <w:pPr>
        <w:rPr>
          <w:sz w:val="32"/>
          <w:szCs w:val="32"/>
          <w:lang w:val="es-ES"/>
        </w:rPr>
      </w:pPr>
      <w:r w:rsidRPr="003B40F6">
        <w:rPr>
          <w:sz w:val="32"/>
          <w:szCs w:val="32"/>
          <w:lang w:val="es-ES"/>
        </w:rPr>
        <w:lastRenderedPageBreak/>
        <w:t>¿Cómo saben los doctor</w:t>
      </w:r>
      <w:r w:rsidR="00A703B4" w:rsidRPr="003B40F6">
        <w:rPr>
          <w:sz w:val="32"/>
          <w:szCs w:val="32"/>
          <w:lang w:val="es-ES"/>
        </w:rPr>
        <w:t>e</w:t>
      </w:r>
      <w:r w:rsidRPr="003B40F6">
        <w:rPr>
          <w:sz w:val="32"/>
          <w:szCs w:val="32"/>
          <w:lang w:val="es-ES"/>
        </w:rPr>
        <w:t>s que es un nevo simple</w:t>
      </w:r>
      <w:r w:rsidR="00A02514" w:rsidRPr="003B40F6">
        <w:rPr>
          <w:sz w:val="32"/>
          <w:szCs w:val="32"/>
          <w:lang w:val="es-ES"/>
        </w:rPr>
        <w:t>?</w:t>
      </w:r>
    </w:p>
    <w:p w14:paraId="4DB87481" w14:textId="77777777" w:rsidR="00A703B4" w:rsidRPr="003B40F6" w:rsidRDefault="00A703B4" w:rsidP="00A02514">
      <w:pPr>
        <w:rPr>
          <w:lang w:val="es-ES"/>
        </w:rPr>
      </w:pPr>
      <w:r w:rsidRPr="003B40F6">
        <w:rPr>
          <w:lang w:val="es-ES"/>
        </w:rPr>
        <w:t>Por lo general</w:t>
      </w:r>
      <w:r w:rsidR="001130C5" w:rsidRPr="003B40F6">
        <w:rPr>
          <w:lang w:val="es-ES"/>
        </w:rPr>
        <w:t>,</w:t>
      </w:r>
      <w:r w:rsidRPr="003B40F6">
        <w:rPr>
          <w:lang w:val="es-ES"/>
        </w:rPr>
        <w:t xml:space="preserve"> los doctores pueden reconocer un nevo simple co</w:t>
      </w:r>
      <w:r w:rsidR="001130C5" w:rsidRPr="003B40F6">
        <w:rPr>
          <w:lang w:val="es-ES"/>
        </w:rPr>
        <w:t>n</w:t>
      </w:r>
      <w:r w:rsidRPr="003B40F6">
        <w:rPr>
          <w:lang w:val="es-ES"/>
        </w:rPr>
        <w:t xml:space="preserve"> solo </w:t>
      </w:r>
      <w:r w:rsidR="001130C5" w:rsidRPr="003B40F6">
        <w:rPr>
          <w:lang w:val="es-ES"/>
        </w:rPr>
        <w:t>mirarlo</w:t>
      </w:r>
      <w:r w:rsidRPr="003B40F6">
        <w:rPr>
          <w:lang w:val="es-ES"/>
        </w:rPr>
        <w:t xml:space="preserve">. Normalmente no necesitan realizar ningún examen. A veces </w:t>
      </w:r>
      <w:r w:rsidR="001130C5" w:rsidRPr="003B40F6">
        <w:rPr>
          <w:lang w:val="es-ES"/>
        </w:rPr>
        <w:t xml:space="preserve">los médicos le </w:t>
      </w:r>
      <w:r w:rsidRPr="003B40F6">
        <w:rPr>
          <w:lang w:val="es-ES"/>
        </w:rPr>
        <w:t>podrían preguntar sobre el historial de salud de</w:t>
      </w:r>
      <w:r w:rsidR="001130C5" w:rsidRPr="003B40F6">
        <w:rPr>
          <w:lang w:val="es-ES"/>
        </w:rPr>
        <w:t xml:space="preserve"> su</w:t>
      </w:r>
      <w:r w:rsidRPr="003B40F6">
        <w:rPr>
          <w:lang w:val="es-ES"/>
        </w:rPr>
        <w:t xml:space="preserve"> bebé para confirmar el diagnóstico. La mayoría del tiempo, los bebés con nevos simples están totalmente saludables.</w:t>
      </w:r>
    </w:p>
    <w:p w14:paraId="385A4F8E" w14:textId="77777777" w:rsidR="00A02514" w:rsidRPr="003B40F6" w:rsidRDefault="007A6332" w:rsidP="00A02514">
      <w:pPr>
        <w:rPr>
          <w:sz w:val="32"/>
          <w:szCs w:val="32"/>
          <w:lang w:val="es-ES"/>
        </w:rPr>
      </w:pPr>
      <w:r w:rsidRPr="003B40F6">
        <w:rPr>
          <w:lang w:val="es-ES"/>
        </w:rPr>
        <w:br/>
      </w:r>
      <w:r w:rsidR="00A703B4" w:rsidRPr="003B40F6">
        <w:rPr>
          <w:sz w:val="32"/>
          <w:szCs w:val="32"/>
          <w:lang w:val="es-ES"/>
        </w:rPr>
        <w:t>¿</w:t>
      </w:r>
      <w:r w:rsidR="001130C5" w:rsidRPr="003B40F6">
        <w:rPr>
          <w:sz w:val="32"/>
          <w:szCs w:val="32"/>
          <w:lang w:val="es-ES"/>
        </w:rPr>
        <w:t>Los nevos simples p</w:t>
      </w:r>
      <w:r w:rsidR="00A703B4" w:rsidRPr="003B40F6">
        <w:rPr>
          <w:sz w:val="32"/>
          <w:szCs w:val="32"/>
          <w:lang w:val="es-ES"/>
        </w:rPr>
        <w:t xml:space="preserve">ueden mejorar? ¿Se </w:t>
      </w:r>
      <w:r w:rsidR="000B260A" w:rsidRPr="003B40F6">
        <w:rPr>
          <w:sz w:val="32"/>
          <w:szCs w:val="32"/>
          <w:lang w:val="es-ES"/>
        </w:rPr>
        <w:t>necesita</w:t>
      </w:r>
      <w:r w:rsidR="00A703B4" w:rsidRPr="003B40F6">
        <w:rPr>
          <w:sz w:val="32"/>
          <w:szCs w:val="32"/>
          <w:lang w:val="es-ES"/>
        </w:rPr>
        <w:t xml:space="preserve"> tratamiento en algún momento?</w:t>
      </w:r>
    </w:p>
    <w:p w14:paraId="7BAADA7E" w14:textId="70339CD4" w:rsidR="00A703B4" w:rsidRPr="003B40F6" w:rsidRDefault="00A703B4" w:rsidP="00A02514">
      <w:pPr>
        <w:rPr>
          <w:lang w:val="es-ES"/>
        </w:rPr>
      </w:pPr>
      <w:r w:rsidRPr="003B40F6">
        <w:rPr>
          <w:lang w:val="es-ES"/>
        </w:rPr>
        <w:t xml:space="preserve">Las buenas noticias son que los nevos simples </w:t>
      </w:r>
      <w:r w:rsidR="00234D4C" w:rsidRPr="003B40F6">
        <w:rPr>
          <w:lang w:val="es-ES"/>
        </w:rPr>
        <w:t>normalmente</w:t>
      </w:r>
      <w:r w:rsidRPr="003B40F6">
        <w:rPr>
          <w:lang w:val="es-ES"/>
        </w:rPr>
        <w:t xml:space="preserve"> se </w:t>
      </w:r>
      <w:r w:rsidR="00040311" w:rsidRPr="003B40F6">
        <w:rPr>
          <w:lang w:val="es-ES"/>
        </w:rPr>
        <w:t xml:space="preserve">descoloran </w:t>
      </w:r>
      <w:r w:rsidRPr="003B40F6">
        <w:rPr>
          <w:lang w:val="es-ES"/>
        </w:rPr>
        <w:t xml:space="preserve">y desaparecen </w:t>
      </w:r>
      <w:r w:rsidR="00040311" w:rsidRPr="003B40F6">
        <w:rPr>
          <w:lang w:val="es-ES"/>
        </w:rPr>
        <w:t>por s</w:t>
      </w:r>
      <w:r w:rsidR="002417B1" w:rsidRPr="003B40F6">
        <w:rPr>
          <w:lang w:val="es-ES"/>
        </w:rPr>
        <w:t>í solos</w:t>
      </w:r>
      <w:r w:rsidRPr="003B40F6">
        <w:rPr>
          <w:lang w:val="es-ES"/>
        </w:rPr>
        <w:t xml:space="preserve">, </w:t>
      </w:r>
      <w:r w:rsidR="001130C5" w:rsidRPr="003B40F6">
        <w:rPr>
          <w:lang w:val="es-ES"/>
        </w:rPr>
        <w:t xml:space="preserve">por lo general </w:t>
      </w:r>
      <w:r w:rsidRPr="003B40F6">
        <w:rPr>
          <w:lang w:val="es-ES"/>
        </w:rPr>
        <w:t xml:space="preserve">entre los 12 a 18 meses de edad. Normalmente no se </w:t>
      </w:r>
      <w:r w:rsidR="000B260A" w:rsidRPr="003B40F6">
        <w:rPr>
          <w:lang w:val="es-ES"/>
        </w:rPr>
        <w:t>necesita</w:t>
      </w:r>
      <w:r w:rsidRPr="003B40F6">
        <w:rPr>
          <w:lang w:val="es-ES"/>
        </w:rPr>
        <w:t xml:space="preserve"> ningún tratamiento. </w:t>
      </w:r>
      <w:r w:rsidR="000B260A" w:rsidRPr="003B40F6">
        <w:rPr>
          <w:lang w:val="es-ES"/>
        </w:rPr>
        <w:t xml:space="preserve">Es posible </w:t>
      </w:r>
      <w:r w:rsidRPr="003B40F6">
        <w:rPr>
          <w:lang w:val="es-ES"/>
        </w:rPr>
        <w:t>que los nevos simples que han desaparecido vuelvan a aparecer en los siguientes años</w:t>
      </w:r>
      <w:r w:rsidR="00B87A04" w:rsidRPr="003B40F6">
        <w:rPr>
          <w:lang w:val="es-ES"/>
        </w:rPr>
        <w:t>,</w:t>
      </w:r>
      <w:r w:rsidRPr="003B40F6">
        <w:rPr>
          <w:lang w:val="es-ES"/>
        </w:rPr>
        <w:t xml:space="preserve"> cuando el niño esté </w:t>
      </w:r>
      <w:r w:rsidR="002417B1" w:rsidRPr="003B40F6">
        <w:rPr>
          <w:lang w:val="es-ES"/>
        </w:rPr>
        <w:t xml:space="preserve">molesto </w:t>
      </w:r>
      <w:r w:rsidRPr="003B40F6">
        <w:rPr>
          <w:lang w:val="es-ES"/>
        </w:rPr>
        <w:t>o llorando.</w:t>
      </w:r>
    </w:p>
    <w:p w14:paraId="648D00CB" w14:textId="79B0B0D0" w:rsidR="002A5F24" w:rsidRPr="003B40F6" w:rsidRDefault="00A703B4" w:rsidP="00A02514">
      <w:pPr>
        <w:rPr>
          <w:lang w:val="es-ES"/>
        </w:rPr>
      </w:pPr>
      <w:r w:rsidRPr="003B40F6">
        <w:rPr>
          <w:lang w:val="es-ES"/>
        </w:rPr>
        <w:t xml:space="preserve">A veces los nevos simples no desaparecen </w:t>
      </w:r>
      <w:r w:rsidR="00234D4C" w:rsidRPr="003B40F6">
        <w:rPr>
          <w:lang w:val="es-ES"/>
        </w:rPr>
        <w:t>totalmente</w:t>
      </w:r>
      <w:r w:rsidRPr="003B40F6">
        <w:rPr>
          <w:lang w:val="es-ES"/>
        </w:rPr>
        <w:t xml:space="preserve">. </w:t>
      </w:r>
      <w:r w:rsidR="00DA2A76" w:rsidRPr="003B40F6">
        <w:rPr>
          <w:lang w:val="es-ES"/>
        </w:rPr>
        <w:t>Normalmente</w:t>
      </w:r>
      <w:r w:rsidRPr="003B40F6">
        <w:rPr>
          <w:lang w:val="es-ES"/>
        </w:rPr>
        <w:t xml:space="preserve"> ocurr</w:t>
      </w:r>
      <w:r w:rsidR="00DA2A76" w:rsidRPr="003B40F6">
        <w:rPr>
          <w:lang w:val="es-ES"/>
        </w:rPr>
        <w:t>en</w:t>
      </w:r>
      <w:r w:rsidRPr="003B40F6">
        <w:rPr>
          <w:lang w:val="es-ES"/>
        </w:rPr>
        <w:t xml:space="preserve"> en el cuello o en el cuero cabelludo.</w:t>
      </w:r>
      <w:r w:rsidR="003D1052" w:rsidRPr="003B40F6">
        <w:rPr>
          <w:lang w:val="es-ES"/>
        </w:rPr>
        <w:t xml:space="preserve"> Como e</w:t>
      </w:r>
      <w:r w:rsidRPr="003B40F6">
        <w:rPr>
          <w:lang w:val="es-ES"/>
        </w:rPr>
        <w:t>l cabello puede ocultarlo</w:t>
      </w:r>
      <w:r w:rsidR="007218D0" w:rsidRPr="003B40F6">
        <w:rPr>
          <w:lang w:val="es-ES"/>
        </w:rPr>
        <w:t>s</w:t>
      </w:r>
      <w:r w:rsidRPr="003B40F6">
        <w:rPr>
          <w:lang w:val="es-ES"/>
        </w:rPr>
        <w:t xml:space="preserve">, no </w:t>
      </w:r>
      <w:r w:rsidR="0095237B" w:rsidRPr="003B40F6">
        <w:rPr>
          <w:lang w:val="es-ES"/>
        </w:rPr>
        <w:t>se requiere</w:t>
      </w:r>
      <w:r w:rsidRPr="003B40F6">
        <w:rPr>
          <w:lang w:val="es-ES"/>
        </w:rPr>
        <w:t xml:space="preserve"> tratamiento</w:t>
      </w:r>
      <w:r w:rsidR="003D1052" w:rsidRPr="003B40F6">
        <w:rPr>
          <w:lang w:val="es-ES"/>
        </w:rPr>
        <w:t>.</w:t>
      </w:r>
    </w:p>
    <w:p w14:paraId="106450AD" w14:textId="76B8DA49" w:rsidR="003D1052" w:rsidRPr="003B40F6" w:rsidRDefault="003D1052" w:rsidP="00A02514">
      <w:pPr>
        <w:rPr>
          <w:lang w:val="es-ES"/>
        </w:rPr>
      </w:pPr>
      <w:r w:rsidRPr="003B40F6">
        <w:rPr>
          <w:lang w:val="es-ES"/>
        </w:rPr>
        <w:t xml:space="preserve">Si un nevo simple en la cara </w:t>
      </w:r>
      <w:r w:rsidR="00DA2A76" w:rsidRPr="003B40F6">
        <w:rPr>
          <w:lang w:val="es-ES"/>
        </w:rPr>
        <w:t>es</w:t>
      </w:r>
      <w:r w:rsidR="007218D0" w:rsidRPr="003B40F6">
        <w:rPr>
          <w:lang w:val="es-ES"/>
        </w:rPr>
        <w:t xml:space="preserve"> </w:t>
      </w:r>
      <w:r w:rsidRPr="003B40F6">
        <w:rPr>
          <w:lang w:val="es-ES"/>
        </w:rPr>
        <w:t xml:space="preserve">muy visible cuando su bebé tiene un </w:t>
      </w:r>
      <w:proofErr w:type="gramStart"/>
      <w:r w:rsidRPr="003B40F6">
        <w:rPr>
          <w:lang w:val="es-ES"/>
        </w:rPr>
        <w:t>año de edad</w:t>
      </w:r>
      <w:proofErr w:type="gramEnd"/>
      <w:r w:rsidRPr="003B40F6">
        <w:rPr>
          <w:lang w:val="es-ES"/>
        </w:rPr>
        <w:t>, hable con su médico sobre posible</w:t>
      </w:r>
      <w:r w:rsidR="00B87A04" w:rsidRPr="003B40F6">
        <w:rPr>
          <w:lang w:val="es-ES"/>
        </w:rPr>
        <w:t>s</w:t>
      </w:r>
      <w:r w:rsidRPr="003B40F6">
        <w:rPr>
          <w:lang w:val="es-ES"/>
        </w:rPr>
        <w:t xml:space="preserve"> tratamiento</w:t>
      </w:r>
      <w:r w:rsidR="00B87A04" w:rsidRPr="003B40F6">
        <w:rPr>
          <w:lang w:val="es-ES"/>
        </w:rPr>
        <w:t>s</w:t>
      </w:r>
      <w:r w:rsidRPr="003B40F6">
        <w:rPr>
          <w:lang w:val="es-ES"/>
        </w:rPr>
        <w:t>. Los tratamientos con l</w:t>
      </w:r>
      <w:r w:rsidR="00B87A04" w:rsidRPr="003B40F6">
        <w:rPr>
          <w:lang w:val="es-ES"/>
        </w:rPr>
        <w:t>á</w:t>
      </w:r>
      <w:r w:rsidRPr="003B40F6">
        <w:rPr>
          <w:lang w:val="es-ES"/>
        </w:rPr>
        <w:t xml:space="preserve">ser pueden ser muy efectivos </w:t>
      </w:r>
      <w:r w:rsidR="00506E74" w:rsidRPr="003B40F6">
        <w:rPr>
          <w:lang w:val="es-ES"/>
        </w:rPr>
        <w:t xml:space="preserve">si </w:t>
      </w:r>
      <w:r w:rsidRPr="003B40F6">
        <w:rPr>
          <w:lang w:val="es-ES"/>
        </w:rPr>
        <w:t>la marca de nacimiento no desaparece por sí sola.</w:t>
      </w:r>
    </w:p>
    <w:p w14:paraId="7377CA05" w14:textId="77777777" w:rsidR="00A02514" w:rsidRPr="003B40F6" w:rsidRDefault="00A02514" w:rsidP="00A02514">
      <w:pPr>
        <w:rPr>
          <w:lang w:val="es-ES"/>
        </w:rPr>
      </w:pPr>
    </w:p>
    <w:p w14:paraId="558E2577" w14:textId="77777777" w:rsidR="00A02514" w:rsidRPr="003B40F6" w:rsidRDefault="003D1052" w:rsidP="00A02514">
      <w:pPr>
        <w:rPr>
          <w:sz w:val="32"/>
          <w:szCs w:val="32"/>
          <w:lang w:val="es-ES"/>
        </w:rPr>
      </w:pPr>
      <w:r w:rsidRPr="003B40F6">
        <w:rPr>
          <w:sz w:val="32"/>
          <w:szCs w:val="32"/>
          <w:lang w:val="es-ES"/>
        </w:rPr>
        <w:t xml:space="preserve">¿Los bebés con nevos simples </w:t>
      </w:r>
      <w:r w:rsidR="000B260A" w:rsidRPr="003B40F6">
        <w:rPr>
          <w:sz w:val="32"/>
          <w:szCs w:val="32"/>
          <w:lang w:val="es-ES"/>
        </w:rPr>
        <w:t>necesita</w:t>
      </w:r>
      <w:r w:rsidRPr="003B40F6">
        <w:rPr>
          <w:sz w:val="32"/>
          <w:szCs w:val="32"/>
          <w:lang w:val="es-ES"/>
        </w:rPr>
        <w:t>n exámenes adicionales</w:t>
      </w:r>
      <w:r w:rsidR="00A02514" w:rsidRPr="003B40F6">
        <w:rPr>
          <w:sz w:val="32"/>
          <w:szCs w:val="32"/>
          <w:lang w:val="es-ES"/>
        </w:rPr>
        <w:t>?</w:t>
      </w:r>
    </w:p>
    <w:p w14:paraId="4940259D" w14:textId="34A3945E" w:rsidR="003D1052" w:rsidRPr="003B40F6" w:rsidRDefault="00F93B57" w:rsidP="00A02514">
      <w:pPr>
        <w:rPr>
          <w:lang w:val="es-ES"/>
        </w:rPr>
      </w:pPr>
      <w:r w:rsidRPr="003B40F6">
        <w:rPr>
          <w:lang w:val="es-ES"/>
        </w:rPr>
        <w:t xml:space="preserve">Una vez que </w:t>
      </w:r>
      <w:r w:rsidR="003D1052" w:rsidRPr="003B40F6">
        <w:rPr>
          <w:lang w:val="es-ES"/>
        </w:rPr>
        <w:t xml:space="preserve">su médico </w:t>
      </w:r>
      <w:r w:rsidR="00DA2A76" w:rsidRPr="003B40F6">
        <w:rPr>
          <w:lang w:val="es-ES"/>
        </w:rPr>
        <w:t>ha</w:t>
      </w:r>
      <w:r w:rsidR="003D1052" w:rsidRPr="003B40F6">
        <w:rPr>
          <w:lang w:val="es-ES"/>
        </w:rPr>
        <w:t xml:space="preserve"> confirmado que es un nevo simple </w:t>
      </w:r>
      <w:proofErr w:type="gramStart"/>
      <w:r w:rsidR="003D1052" w:rsidRPr="003B40F6">
        <w:rPr>
          <w:lang w:val="es-ES"/>
        </w:rPr>
        <w:t xml:space="preserve">sin </w:t>
      </w:r>
      <w:r w:rsidR="000B260A" w:rsidRPr="003B40F6">
        <w:rPr>
          <w:lang w:val="es-ES"/>
        </w:rPr>
        <w:t xml:space="preserve">lugar a </w:t>
      </w:r>
      <w:r w:rsidR="003D1052" w:rsidRPr="003B40F6">
        <w:rPr>
          <w:lang w:val="es-ES"/>
        </w:rPr>
        <w:t>duda</w:t>
      </w:r>
      <w:r w:rsidR="000B260A" w:rsidRPr="003B40F6">
        <w:rPr>
          <w:lang w:val="es-ES"/>
        </w:rPr>
        <w:t>s</w:t>
      </w:r>
      <w:proofErr w:type="gramEnd"/>
      <w:r w:rsidR="003D1052" w:rsidRPr="003B40F6">
        <w:rPr>
          <w:lang w:val="es-ES"/>
        </w:rPr>
        <w:t>, la mayoría de los bebés con nevos simples no requieren exámenes adicionales. Usted y su pediatra pueden observar la marca de nacimiento</w:t>
      </w:r>
      <w:r w:rsidR="007A37D4" w:rsidRPr="003B40F6">
        <w:rPr>
          <w:lang w:val="es-ES"/>
        </w:rPr>
        <w:t xml:space="preserve"> conforme pasa</w:t>
      </w:r>
      <w:r w:rsidR="003D1052" w:rsidRPr="003B40F6">
        <w:rPr>
          <w:lang w:val="es-ES"/>
        </w:rPr>
        <w:t xml:space="preserve"> el tiempo para asegurarse que no esté creciendo. Por el contrario, </w:t>
      </w:r>
      <w:r w:rsidR="00506E74" w:rsidRPr="003B40F6">
        <w:rPr>
          <w:lang w:val="es-ES"/>
        </w:rPr>
        <w:t xml:space="preserve">notará que </w:t>
      </w:r>
      <w:r w:rsidR="003D1052" w:rsidRPr="003B40F6">
        <w:rPr>
          <w:lang w:val="es-ES"/>
        </w:rPr>
        <w:t>se aclara con el tiempo.</w:t>
      </w:r>
    </w:p>
    <w:p w14:paraId="3CEFDAA4" w14:textId="77777777" w:rsidR="007A6332" w:rsidRPr="003B40F6" w:rsidRDefault="007A6332" w:rsidP="00A02514">
      <w:pPr>
        <w:rPr>
          <w:lang w:val="es-ES"/>
        </w:rPr>
      </w:pPr>
    </w:p>
    <w:p w14:paraId="58A3A0EA" w14:textId="77777777" w:rsidR="009659C6" w:rsidRPr="000B260A" w:rsidRDefault="003A233D" w:rsidP="00A02514">
      <w:r w:rsidRPr="003B40F6">
        <w:t>Autoras: Ilona J. Frieden M.D. y Mary Larijani M.D.</w:t>
      </w:r>
      <w:r w:rsidRPr="003B40F6">
        <w:br/>
        <w:t>Revisores: Sarah D. Cipriano, MD, MPH, MS; Keith Morley, MD</w:t>
      </w:r>
    </w:p>
    <w:sectPr w:rsidR="009659C6" w:rsidRPr="000B260A" w:rsidSect="0072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61B1"/>
    <w:multiLevelType w:val="multilevel"/>
    <w:tmpl w:val="4250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17BFF"/>
    <w:multiLevelType w:val="multilevel"/>
    <w:tmpl w:val="883E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187065">
    <w:abstractNumId w:val="1"/>
  </w:num>
  <w:num w:numId="2" w16cid:durableId="177073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4"/>
    <w:rsid w:val="000066C5"/>
    <w:rsid w:val="000270E1"/>
    <w:rsid w:val="00040311"/>
    <w:rsid w:val="000B260A"/>
    <w:rsid w:val="001130C5"/>
    <w:rsid w:val="00175E95"/>
    <w:rsid w:val="0018463A"/>
    <w:rsid w:val="001C1B12"/>
    <w:rsid w:val="001E0135"/>
    <w:rsid w:val="002249C5"/>
    <w:rsid w:val="00226138"/>
    <w:rsid w:val="00234D4C"/>
    <w:rsid w:val="002417B1"/>
    <w:rsid w:val="002A068F"/>
    <w:rsid w:val="002A5F24"/>
    <w:rsid w:val="00314C6E"/>
    <w:rsid w:val="00353F1A"/>
    <w:rsid w:val="0037022F"/>
    <w:rsid w:val="003A233D"/>
    <w:rsid w:val="003B40F6"/>
    <w:rsid w:val="003D1052"/>
    <w:rsid w:val="004621B5"/>
    <w:rsid w:val="004966B9"/>
    <w:rsid w:val="004B1BDA"/>
    <w:rsid w:val="004F175D"/>
    <w:rsid w:val="00506E74"/>
    <w:rsid w:val="005639AF"/>
    <w:rsid w:val="005C4979"/>
    <w:rsid w:val="0066043E"/>
    <w:rsid w:val="00696FE0"/>
    <w:rsid w:val="006E76AD"/>
    <w:rsid w:val="007218D0"/>
    <w:rsid w:val="00726334"/>
    <w:rsid w:val="007A37D4"/>
    <w:rsid w:val="007A6332"/>
    <w:rsid w:val="008110A2"/>
    <w:rsid w:val="00842337"/>
    <w:rsid w:val="008442A0"/>
    <w:rsid w:val="0095237B"/>
    <w:rsid w:val="00955802"/>
    <w:rsid w:val="009659C6"/>
    <w:rsid w:val="00A02514"/>
    <w:rsid w:val="00A302F5"/>
    <w:rsid w:val="00A6720A"/>
    <w:rsid w:val="00A703B4"/>
    <w:rsid w:val="00A74D54"/>
    <w:rsid w:val="00B51F5A"/>
    <w:rsid w:val="00B87A04"/>
    <w:rsid w:val="00BD45E2"/>
    <w:rsid w:val="00C06D48"/>
    <w:rsid w:val="00CB0EB1"/>
    <w:rsid w:val="00CE0870"/>
    <w:rsid w:val="00CF19E7"/>
    <w:rsid w:val="00D72B07"/>
    <w:rsid w:val="00DA2A76"/>
    <w:rsid w:val="00DC11DC"/>
    <w:rsid w:val="00E30375"/>
    <w:rsid w:val="00E53CED"/>
    <w:rsid w:val="00E6306C"/>
    <w:rsid w:val="00E66DCC"/>
    <w:rsid w:val="00E85F9C"/>
    <w:rsid w:val="00F35E54"/>
    <w:rsid w:val="00F439C0"/>
    <w:rsid w:val="00F93B57"/>
    <w:rsid w:val="00FC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DFA6"/>
  <w15:docId w15:val="{0351E86F-9615-6542-B126-345C953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34"/>
  </w:style>
  <w:style w:type="paragraph" w:styleId="Heading2">
    <w:name w:val="heading 2"/>
    <w:basedOn w:val="Normal"/>
    <w:link w:val="Heading2Char"/>
    <w:uiPriority w:val="9"/>
    <w:qFormat/>
    <w:rsid w:val="005C4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C4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4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C49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uncate">
    <w:name w:val="truncate"/>
    <w:basedOn w:val="DefaultParagraphFont"/>
    <w:rsid w:val="005C4979"/>
  </w:style>
  <w:style w:type="character" w:styleId="Strong">
    <w:name w:val="Strong"/>
    <w:basedOn w:val="DefaultParagraphFont"/>
    <w:uiPriority w:val="22"/>
    <w:qFormat/>
    <w:rsid w:val="005C49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4979"/>
    <w:rPr>
      <w:color w:val="0000FF"/>
      <w:u w:val="single"/>
    </w:rPr>
  </w:style>
  <w:style w:type="paragraph" w:customStyle="1" w:styleId="relative">
    <w:name w:val="relative"/>
    <w:basedOn w:val="Normal"/>
    <w:rsid w:val="005C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ld-new-button">
    <w:name w:val="gold-new-button"/>
    <w:basedOn w:val="DefaultParagraphFont"/>
    <w:rsid w:val="005C4979"/>
  </w:style>
  <w:style w:type="character" w:customStyle="1" w:styleId="rounded-md">
    <w:name w:val="rounded-md"/>
    <w:basedOn w:val="DefaultParagraphFont"/>
    <w:rsid w:val="005C4979"/>
  </w:style>
  <w:style w:type="paragraph" w:styleId="NormalWeb">
    <w:name w:val="Normal (Web)"/>
    <w:basedOn w:val="Normal"/>
    <w:uiPriority w:val="99"/>
    <w:semiHidden/>
    <w:unhideWhenUsed/>
    <w:rsid w:val="005C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4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49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4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4979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5C49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4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21182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590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201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0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05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21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8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545878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3923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1334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6849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1970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7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51553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4876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9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04404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358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106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04637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57443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81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4911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43347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93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43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2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  <w:div w:id="20862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13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10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6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58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1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994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740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95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021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4757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5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46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  <w:div w:id="3516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07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97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061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92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63907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5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049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14774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2596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5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5181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3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1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2210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D5333BA3AB47B701CF36E8C5BF1F" ma:contentTypeVersion="18" ma:contentTypeDescription="Create a new document." ma:contentTypeScope="" ma:versionID="92d47d99c9ac3582a418b209f01ff3ad">
  <xsd:schema xmlns:xsd="http://www.w3.org/2001/XMLSchema" xmlns:xs="http://www.w3.org/2001/XMLSchema" xmlns:p="http://schemas.microsoft.com/office/2006/metadata/properties" xmlns:ns3="b5ba1254-7884-4044-9dfc-f1a03e633c8c" xmlns:ns4="488bcfa4-0dfe-4362-93eb-99aacf041e32" targetNamespace="http://schemas.microsoft.com/office/2006/metadata/properties" ma:root="true" ma:fieldsID="51e301a32c7e18f24af915d9f9bc9e1a" ns3:_="" ns4:_="">
    <xsd:import namespace="b5ba1254-7884-4044-9dfc-f1a03e633c8c"/>
    <xsd:import namespace="488bcfa4-0dfe-4362-93eb-99aacf041e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1254-7884-4044-9dfc-f1a03e633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cfa4-0dfe-4362-93eb-99aacf04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8bcfa4-0dfe-4362-93eb-99aacf041e32" xsi:nil="true"/>
  </documentManagement>
</p:properties>
</file>

<file path=customXml/itemProps1.xml><?xml version="1.0" encoding="utf-8"?>
<ds:datastoreItem xmlns:ds="http://schemas.openxmlformats.org/officeDocument/2006/customXml" ds:itemID="{E988645B-289C-4E36-974F-F4525D25E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445C3-5CE5-44A3-B60D-1FC9D92DA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1254-7884-4044-9dfc-f1a03e633c8c"/>
    <ds:schemaRef ds:uri="488bcfa4-0dfe-4362-93eb-99aacf041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CB2D-CB3F-4B1D-9534-D7E605A3B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B1E5F-5F14-487D-8A4A-59723346ACEF}">
  <ds:schemaRefs>
    <ds:schemaRef ds:uri="http://schemas.microsoft.com/office/2006/metadata/properties"/>
    <ds:schemaRef ds:uri="http://schemas.microsoft.com/office/infopath/2007/PartnerControls"/>
    <ds:schemaRef ds:uri="488bcfa4-0dfe-4362-93eb-99aacf041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Frieden, Ilona</dc:creator>
  <cp:lastModifiedBy>Emily Schoenbaechler</cp:lastModifiedBy>
  <cp:revision>3</cp:revision>
  <dcterms:created xsi:type="dcterms:W3CDTF">2024-07-23T17:53:00Z</dcterms:created>
  <dcterms:modified xsi:type="dcterms:W3CDTF">2024-08-02T20:18:00Z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0x01010082E0D5333BA3AB47B701CF36E8C5BF1F</vt:lpwstr>
  </property>
</Properties>
</file>