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52481" w:rsidRDefault="002C34F6">
      <w:pPr>
        <w:rPr>
          <w:b/>
        </w:rPr>
      </w:pPr>
      <w:r>
        <w:rPr>
          <w:b/>
        </w:rPr>
        <w:t>Epidermal Nevus</w:t>
      </w:r>
    </w:p>
    <w:p w14:paraId="00000002" w14:textId="77777777" w:rsidR="00652481" w:rsidRDefault="00652481"/>
    <w:p w14:paraId="00000003" w14:textId="41E4E712" w:rsidR="00652481" w:rsidRDefault="002C34F6">
      <w:r>
        <w:rPr>
          <w:b/>
        </w:rPr>
        <w:t>What Is</w:t>
      </w:r>
      <w:r w:rsidR="00B93D0A">
        <w:rPr>
          <w:b/>
        </w:rPr>
        <w:t xml:space="preserve"> an</w:t>
      </w:r>
      <w:r>
        <w:rPr>
          <w:b/>
        </w:rPr>
        <w:t xml:space="preserve"> Epidermal Nevus?</w:t>
      </w:r>
    </w:p>
    <w:p w14:paraId="00000004" w14:textId="77777777" w:rsidR="00652481" w:rsidRDefault="00652481"/>
    <w:p w14:paraId="5B8EB150" w14:textId="4A1F7A94" w:rsidR="00B93D0A" w:rsidRDefault="00B93D0A">
      <w:r>
        <w:t>An e</w:t>
      </w:r>
      <w:r w:rsidR="002C34F6">
        <w:t xml:space="preserve">pidermal nevus is a </w:t>
      </w:r>
      <w:r>
        <w:t xml:space="preserve">common </w:t>
      </w:r>
      <w:r w:rsidR="002C34F6">
        <w:t xml:space="preserve">birthmark </w:t>
      </w:r>
      <w:r>
        <w:t xml:space="preserve">that causes the skin to be a different texture than the rest of the skin. </w:t>
      </w:r>
      <w:r w:rsidR="002C34F6">
        <w:t>It is often seen a</w:t>
      </w:r>
      <w:r w:rsidR="00762036">
        <w:t xml:space="preserve">t birth or </w:t>
      </w:r>
      <w:r>
        <w:t xml:space="preserve">in </w:t>
      </w:r>
      <w:r w:rsidR="00762036">
        <w:t xml:space="preserve">early childhood.  </w:t>
      </w:r>
    </w:p>
    <w:p w14:paraId="71247EC1" w14:textId="77777777" w:rsidR="00B93D0A" w:rsidRDefault="00B93D0A"/>
    <w:p w14:paraId="00000007" w14:textId="77777777" w:rsidR="00652481" w:rsidRDefault="002C34F6">
      <w:pPr>
        <w:rPr>
          <w:b/>
        </w:rPr>
      </w:pPr>
      <w:r>
        <w:rPr>
          <w:b/>
        </w:rPr>
        <w:t>What Does an Epidermal Nevus Look Like?</w:t>
      </w:r>
    </w:p>
    <w:p w14:paraId="00000008" w14:textId="77777777" w:rsidR="00652481" w:rsidRDefault="00652481">
      <w:pPr>
        <w:rPr>
          <w:b/>
        </w:rPr>
      </w:pPr>
    </w:p>
    <w:p w14:paraId="7D99D73D" w14:textId="61873A4C" w:rsidR="00845C2E" w:rsidRDefault="002C34F6">
      <w:r>
        <w:t xml:space="preserve">An epidermal nevus can be flat or raised. The color </w:t>
      </w:r>
      <w:r w:rsidR="00B42B1B">
        <w:t>can be</w:t>
      </w:r>
      <w:r>
        <w:t xml:space="preserve"> pink</w:t>
      </w:r>
      <w:r w:rsidR="00B42B1B">
        <w:t>,</w:t>
      </w:r>
      <w:r>
        <w:t xml:space="preserve"> brown</w:t>
      </w:r>
      <w:r w:rsidR="00845C2E">
        <w:t>, or black</w:t>
      </w:r>
      <w:r>
        <w:t>. The</w:t>
      </w:r>
      <w:r w:rsidR="00B93D0A">
        <w:t>se birthmarks</w:t>
      </w:r>
      <w:r>
        <w:t xml:space="preserve"> are most often seen on the body, arms, or legs. They commonly appear in </w:t>
      </w:r>
      <w:r w:rsidR="00B93D0A">
        <w:t xml:space="preserve">the shape of </w:t>
      </w:r>
      <w:r>
        <w:t>a straight or curved line</w:t>
      </w:r>
      <w:r w:rsidR="00B93D0A">
        <w:t xml:space="preserve">. </w:t>
      </w:r>
      <w:r>
        <w:t xml:space="preserve">The size can vary. </w:t>
      </w:r>
      <w:r w:rsidR="00845C2E">
        <w:t xml:space="preserve">Some patients only have one epidermal nevus, and other patients may have several on different parts of the body. </w:t>
      </w:r>
    </w:p>
    <w:p w14:paraId="2A8683A1" w14:textId="60A83257" w:rsidR="00845C2E" w:rsidRDefault="00845C2E"/>
    <w:p w14:paraId="2FA01E61" w14:textId="6C345248" w:rsidR="00845C2E" w:rsidRDefault="00845C2E">
      <w:r>
        <w:t xml:space="preserve">An epidermal nevus may be present at birth. It can also appear later. Sometimes an epidermal nevus appears in infancy, later in childhood, or even in the teenage years. </w:t>
      </w:r>
    </w:p>
    <w:p w14:paraId="57C0308F" w14:textId="77777777" w:rsidR="00845C2E" w:rsidRDefault="00845C2E"/>
    <w:p w14:paraId="00000009" w14:textId="11E34AFB" w:rsidR="00652481" w:rsidRDefault="002C34F6">
      <w:r>
        <w:t xml:space="preserve">Over time, </w:t>
      </w:r>
      <w:r w:rsidR="00EB74CF">
        <w:t>they</w:t>
      </w:r>
      <w:r>
        <w:t xml:space="preserve"> can become thicker</w:t>
      </w:r>
      <w:r w:rsidR="00B42B1B">
        <w:t xml:space="preserve"> and rougher. The epidermal nevus may also get</w:t>
      </w:r>
      <w:r>
        <w:t xml:space="preserve"> darker</w:t>
      </w:r>
      <w:r w:rsidR="00B42B1B">
        <w:t xml:space="preserve"> over time</w:t>
      </w:r>
      <w:r>
        <w:t>.</w:t>
      </w:r>
    </w:p>
    <w:p w14:paraId="0000000A" w14:textId="77777777" w:rsidR="00652481" w:rsidRDefault="00652481">
      <w:pPr>
        <w:rPr>
          <w:b/>
        </w:rPr>
      </w:pPr>
    </w:p>
    <w:p w14:paraId="0000000B" w14:textId="68A5D1A1" w:rsidR="00652481" w:rsidRDefault="00B42B1B">
      <w:pPr>
        <w:rPr>
          <w:b/>
        </w:rPr>
      </w:pPr>
      <w:r>
        <w:rPr>
          <w:b/>
        </w:rPr>
        <w:t>What Causes</w:t>
      </w:r>
      <w:r w:rsidR="002C34F6">
        <w:rPr>
          <w:b/>
        </w:rPr>
        <w:t xml:space="preserve"> an Epidermal Nevus?</w:t>
      </w:r>
    </w:p>
    <w:p w14:paraId="0000000C" w14:textId="77777777" w:rsidR="00652481" w:rsidRDefault="00652481">
      <w:pPr>
        <w:rPr>
          <w:b/>
        </w:rPr>
      </w:pPr>
    </w:p>
    <w:p w14:paraId="0000000D" w14:textId="349A6C5E" w:rsidR="00652481" w:rsidRDefault="00B42B1B">
      <w:r>
        <w:t>A small g</w:t>
      </w:r>
      <w:r w:rsidR="002C34F6">
        <w:t>enetic change in the skin of the epidermal nevus make</w:t>
      </w:r>
      <w:r>
        <w:t>s</w:t>
      </w:r>
      <w:r w:rsidR="002C34F6">
        <w:t xml:space="preserve"> </w:t>
      </w:r>
      <w:r>
        <w:t xml:space="preserve">certain </w:t>
      </w:r>
      <w:r w:rsidR="002C34F6">
        <w:t xml:space="preserve">skin cells overgrow.  </w:t>
      </w:r>
      <w:r w:rsidR="00845C2E">
        <w:t xml:space="preserve">This change occurs before birth, even though the epidermal nevus may not be seen until later. </w:t>
      </w:r>
      <w:r w:rsidR="002C34F6">
        <w:t>The</w:t>
      </w:r>
      <w:r w:rsidR="00B93D0A">
        <w:t>se</w:t>
      </w:r>
      <w:r>
        <w:t xml:space="preserve"> genetic</w:t>
      </w:r>
      <w:r w:rsidR="002C34F6">
        <w:t xml:space="preserve"> changes appear by chance.  </w:t>
      </w:r>
    </w:p>
    <w:p w14:paraId="233C2A31" w14:textId="58B5F224" w:rsidR="00324DBF" w:rsidRDefault="00324DBF"/>
    <w:p w14:paraId="57173AAD" w14:textId="791632BA" w:rsidR="00324DBF" w:rsidRDefault="00324DBF">
      <w:r>
        <w:t xml:space="preserve">How the epidermal nevus looks depends on which genetic change caused the nevus. It may be red and rough, or brown and bumpy. </w:t>
      </w:r>
    </w:p>
    <w:p w14:paraId="63A50C51" w14:textId="4DD67E47" w:rsidR="00324DBF" w:rsidRDefault="00324DBF"/>
    <w:p w14:paraId="38B7577D" w14:textId="163F7D69" w:rsidR="00324DBF" w:rsidRDefault="00324DBF">
      <w:r w:rsidRPr="00324DBF">
        <w:t>For certain types of epidermal nevus, there may be a small chance of passing th</w:t>
      </w:r>
      <w:r>
        <w:t>is</w:t>
      </w:r>
      <w:r w:rsidRPr="00324DBF">
        <w:t xml:space="preserve"> genetic change on to future children. </w:t>
      </w:r>
      <w:r>
        <w:t xml:space="preserve">The chance of this depends on the type of epidermal nevus, the genetic change that caused it, and how widespread it is on the body. </w:t>
      </w:r>
      <w:r w:rsidRPr="00324DBF">
        <w:t xml:space="preserve">Talk with your </w:t>
      </w:r>
      <w:r w:rsidR="00916155">
        <w:t xml:space="preserve">child’s </w:t>
      </w:r>
      <w:r w:rsidRPr="00324DBF">
        <w:t xml:space="preserve">doctor about whether this is possible for </w:t>
      </w:r>
      <w:r w:rsidR="00916155">
        <w:t>their</w:t>
      </w:r>
      <w:r w:rsidRPr="00324DBF">
        <w:t xml:space="preserve"> type of epidermal nevus.</w:t>
      </w:r>
    </w:p>
    <w:p w14:paraId="0000000E" w14:textId="77777777" w:rsidR="00652481" w:rsidRDefault="00652481">
      <w:pPr>
        <w:rPr>
          <w:b/>
        </w:rPr>
      </w:pPr>
    </w:p>
    <w:p w14:paraId="0000000F" w14:textId="7593EC09" w:rsidR="00652481" w:rsidRDefault="002C34F6">
      <w:pPr>
        <w:rPr>
          <w:b/>
        </w:rPr>
      </w:pPr>
      <w:r>
        <w:rPr>
          <w:b/>
        </w:rPr>
        <w:t xml:space="preserve">How Is </w:t>
      </w:r>
      <w:r w:rsidR="0075619F">
        <w:rPr>
          <w:b/>
        </w:rPr>
        <w:t xml:space="preserve">an </w:t>
      </w:r>
      <w:r>
        <w:rPr>
          <w:b/>
        </w:rPr>
        <w:t>Epidermal Nevus Diagnosed?</w:t>
      </w:r>
    </w:p>
    <w:p w14:paraId="00000010" w14:textId="77777777" w:rsidR="00652481" w:rsidRDefault="00652481"/>
    <w:p w14:paraId="00000011" w14:textId="23CC307D" w:rsidR="00652481" w:rsidRDefault="002C34F6">
      <w:r>
        <w:t>Most of the time, a doctor can make the diagnosis just by looking at the skin. Sometimes, a small piece of the skin</w:t>
      </w:r>
      <w:r w:rsidR="00B93D0A">
        <w:t xml:space="preserve"> </w:t>
      </w:r>
      <w:r w:rsidR="002132D9">
        <w:t>from</w:t>
      </w:r>
      <w:r w:rsidR="00B93D0A">
        <w:t xml:space="preserve"> the birthmark</w:t>
      </w:r>
      <w:r>
        <w:t xml:space="preserve"> (skin biopsy) </w:t>
      </w:r>
      <w:r w:rsidR="00B42B1B">
        <w:t>is</w:t>
      </w:r>
      <w:r>
        <w:t xml:space="preserve"> sent to be looked at under a microscope.   </w:t>
      </w:r>
    </w:p>
    <w:p w14:paraId="00000012" w14:textId="77777777" w:rsidR="00652481" w:rsidRDefault="00652481"/>
    <w:p w14:paraId="00000013" w14:textId="77777777" w:rsidR="00652481" w:rsidRDefault="002C34F6">
      <w:pPr>
        <w:rPr>
          <w:b/>
        </w:rPr>
      </w:pPr>
      <w:r>
        <w:rPr>
          <w:b/>
        </w:rPr>
        <w:t>Are There Any Complications of an Epidermal Nevus?</w:t>
      </w:r>
    </w:p>
    <w:p w14:paraId="00000014" w14:textId="77777777" w:rsidR="00652481" w:rsidRDefault="00652481">
      <w:pPr>
        <w:rPr>
          <w:b/>
        </w:rPr>
      </w:pPr>
    </w:p>
    <w:p w14:paraId="00000015" w14:textId="4E40F80F" w:rsidR="00652481" w:rsidRDefault="002C34F6">
      <w:r>
        <w:t>Most people with</w:t>
      </w:r>
      <w:r w:rsidR="00AD0B13">
        <w:t xml:space="preserve"> an</w:t>
      </w:r>
      <w:r>
        <w:t xml:space="preserve"> epidermal nevus do not have any </w:t>
      </w:r>
      <w:r w:rsidR="00EB74CF">
        <w:t xml:space="preserve">problems related to </w:t>
      </w:r>
      <w:r>
        <w:t xml:space="preserve">their birthmark. </w:t>
      </w:r>
    </w:p>
    <w:p w14:paraId="0A8FAB12" w14:textId="77777777" w:rsidR="00277DBF" w:rsidRDefault="00277DBF" w:rsidP="00277DBF"/>
    <w:p w14:paraId="44A27FB2" w14:textId="2E02D7C4" w:rsidR="00277DBF" w:rsidRDefault="00277DBF" w:rsidP="00277DBF">
      <w:r>
        <w:lastRenderedPageBreak/>
        <w:t xml:space="preserve">Patients with a very large epidermal nevus may rarely also have changes in the eyes, brain, or bones. This is called epidermal nevus syndrome. Less than 1% of patients with an epidermal nevus will have epidermal nevus syndrome. </w:t>
      </w:r>
    </w:p>
    <w:p w14:paraId="194F6664" w14:textId="1617D6FC" w:rsidR="00277DBF" w:rsidRDefault="00277DBF"/>
    <w:p w14:paraId="2B9F2E0E" w14:textId="72B5155D" w:rsidR="00277DBF" w:rsidRDefault="00277DBF">
      <w:r>
        <w:t xml:space="preserve">The epidermal nevus might sometimes get irritated or itchy. This is more likely if the epidermal nevus is in a location where clothing or jewelry is rubbing on the skin. </w:t>
      </w:r>
    </w:p>
    <w:p w14:paraId="280174D1" w14:textId="5AEB3C48" w:rsidR="00845C2E" w:rsidRDefault="00845C2E"/>
    <w:p w14:paraId="00000019" w14:textId="3C5E695D" w:rsidR="00652481" w:rsidRDefault="00B42B1B">
      <w:pPr>
        <w:rPr>
          <w:b/>
        </w:rPr>
      </w:pPr>
      <w:r>
        <w:rPr>
          <w:b/>
        </w:rPr>
        <w:t>Treatments</w:t>
      </w:r>
    </w:p>
    <w:p w14:paraId="0000001A" w14:textId="77777777" w:rsidR="00652481" w:rsidRDefault="00652481">
      <w:pPr>
        <w:rPr>
          <w:b/>
        </w:rPr>
      </w:pPr>
    </w:p>
    <w:p w14:paraId="0000001C" w14:textId="3EFAF248" w:rsidR="00652481" w:rsidRDefault="002C34F6">
      <w:r>
        <w:t xml:space="preserve">Treatment is </w:t>
      </w:r>
      <w:r w:rsidR="0075619F">
        <w:t xml:space="preserve">usually </w:t>
      </w:r>
      <w:r>
        <w:t xml:space="preserve">not necessary. </w:t>
      </w:r>
      <w:r w:rsidR="00845C2E">
        <w:t xml:space="preserve">If the epidermal nevus is itchy, topical anti-inflammatory creams may be used. Retinoid creams may also be tried. These can help to thin out the epidermal nevus. </w:t>
      </w:r>
      <w:r w:rsidR="00B42B1B">
        <w:t>Some epidermal nev</w:t>
      </w:r>
      <w:r w:rsidR="00845C2E">
        <w:t>us birthmarks</w:t>
      </w:r>
      <w:r w:rsidR="00B42B1B">
        <w:t xml:space="preserve"> can be treated with s</w:t>
      </w:r>
      <w:r>
        <w:t>urgery or lase</w:t>
      </w:r>
      <w:r w:rsidR="00894120">
        <w:t>r</w:t>
      </w:r>
      <w:r>
        <w:t xml:space="preserve">. </w:t>
      </w:r>
      <w:r w:rsidR="00B42B1B">
        <w:t xml:space="preserve">Both surgery and laser can cause scarring. After treatment, there is a chance the birthmark will grow back. </w:t>
      </w:r>
      <w:r>
        <w:t xml:space="preserve"> </w:t>
      </w:r>
    </w:p>
    <w:p w14:paraId="0000001F" w14:textId="77777777" w:rsidR="00652481" w:rsidRDefault="00652481"/>
    <w:sectPr w:rsidR="00652481" w:rsidSect="002F4C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988F" w14:textId="77777777" w:rsidR="00F55AC0" w:rsidRDefault="00F55AC0" w:rsidP="00BA7A3F">
      <w:pPr>
        <w:spacing w:line="240" w:lineRule="auto"/>
      </w:pPr>
      <w:r>
        <w:separator/>
      </w:r>
    </w:p>
  </w:endnote>
  <w:endnote w:type="continuationSeparator" w:id="0">
    <w:p w14:paraId="4AF19CC6" w14:textId="77777777" w:rsidR="00F55AC0" w:rsidRDefault="00F55AC0" w:rsidP="00BA7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E62F" w14:textId="77777777" w:rsidR="00BA7A3F" w:rsidRDefault="00BA7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D587" w14:textId="77777777" w:rsidR="00BA7A3F" w:rsidRDefault="00BA7A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D7C4" w14:textId="77777777" w:rsidR="00BA7A3F" w:rsidRDefault="00BA7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05C5" w14:textId="77777777" w:rsidR="00F55AC0" w:rsidRDefault="00F55AC0" w:rsidP="00BA7A3F">
      <w:pPr>
        <w:spacing w:line="240" w:lineRule="auto"/>
      </w:pPr>
      <w:r>
        <w:separator/>
      </w:r>
    </w:p>
  </w:footnote>
  <w:footnote w:type="continuationSeparator" w:id="0">
    <w:p w14:paraId="1FDEFAB0" w14:textId="77777777" w:rsidR="00F55AC0" w:rsidRDefault="00F55AC0" w:rsidP="00BA7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1A3F" w14:textId="77777777" w:rsidR="00BA7A3F" w:rsidRDefault="00BA7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B8BB" w14:textId="77777777" w:rsidR="00BA7A3F" w:rsidRDefault="00BA7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5E78" w14:textId="77777777" w:rsidR="00BA7A3F" w:rsidRDefault="00BA7A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81"/>
    <w:rsid w:val="00096252"/>
    <w:rsid w:val="000A3963"/>
    <w:rsid w:val="002132D9"/>
    <w:rsid w:val="00264F05"/>
    <w:rsid w:val="00277DBF"/>
    <w:rsid w:val="002C34F6"/>
    <w:rsid w:val="002F4C5E"/>
    <w:rsid w:val="00324DBF"/>
    <w:rsid w:val="003E1733"/>
    <w:rsid w:val="00426F05"/>
    <w:rsid w:val="00441A96"/>
    <w:rsid w:val="00525F12"/>
    <w:rsid w:val="0059614C"/>
    <w:rsid w:val="005A2BE1"/>
    <w:rsid w:val="00652481"/>
    <w:rsid w:val="0075619F"/>
    <w:rsid w:val="00762036"/>
    <w:rsid w:val="00845C2E"/>
    <w:rsid w:val="00894120"/>
    <w:rsid w:val="00916155"/>
    <w:rsid w:val="009875D1"/>
    <w:rsid w:val="00AD0B13"/>
    <w:rsid w:val="00B42937"/>
    <w:rsid w:val="00B42B1B"/>
    <w:rsid w:val="00B651AD"/>
    <w:rsid w:val="00B93D0A"/>
    <w:rsid w:val="00BA01DB"/>
    <w:rsid w:val="00BA1285"/>
    <w:rsid w:val="00BA7A3F"/>
    <w:rsid w:val="00CA783D"/>
    <w:rsid w:val="00CC1225"/>
    <w:rsid w:val="00D35A68"/>
    <w:rsid w:val="00D40651"/>
    <w:rsid w:val="00EB74CF"/>
    <w:rsid w:val="00F55AC0"/>
    <w:rsid w:val="00F92F00"/>
    <w:rsid w:val="00F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A2B09"/>
  <w15:docId w15:val="{1C474CEA-39E7-4A99-BEC9-3566CB82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2C3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3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4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4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1D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D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A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A3F"/>
  </w:style>
  <w:style w:type="paragraph" w:styleId="Footer">
    <w:name w:val="footer"/>
    <w:basedOn w:val="Normal"/>
    <w:link w:val="FooterChar"/>
    <w:uiPriority w:val="99"/>
    <w:unhideWhenUsed/>
    <w:rsid w:val="00BA7A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A3F"/>
  </w:style>
  <w:style w:type="paragraph" w:styleId="Revision">
    <w:name w:val="Revision"/>
    <w:hidden/>
    <w:uiPriority w:val="99"/>
    <w:semiHidden/>
    <w:rsid w:val="00B93D0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Kruse, Lacey</dc:creator>
  <cp:lastModifiedBy>Emily Schoenbaechler</cp:lastModifiedBy>
  <cp:revision>4</cp:revision>
  <dcterms:created xsi:type="dcterms:W3CDTF">2022-11-16T15:14:00Z</dcterms:created>
  <dcterms:modified xsi:type="dcterms:W3CDTF">2022-12-05T21:08:00Z</dcterms:modified>
</cp:coreProperties>
</file>